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314" w:rsidRDefault="001E0688" w:rsidP="00E1137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0688">
        <w:rPr>
          <w:rFonts w:ascii="Times New Roman" w:eastAsia="Calibri" w:hAnsi="Times New Roman" w:cs="Times New Roman"/>
          <w:sz w:val="24"/>
          <w:szCs w:val="24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7.25pt;height:785.25pt" o:ole="">
            <v:imagedata r:id="rId5" o:title=""/>
          </v:shape>
          <o:OLEObject Type="Embed" ProgID="FoxitReader.Document" ShapeID="_x0000_i1025" DrawAspect="Content" ObjectID="_1724165105" r:id="rId6"/>
        </w:object>
      </w:r>
    </w:p>
    <w:p w:rsidR="00E1137C" w:rsidRPr="00E1137C" w:rsidRDefault="00DE0DCD" w:rsidP="00E1137C">
      <w:pPr>
        <w:numPr>
          <w:ilvl w:val="0"/>
          <w:numId w:val="1"/>
        </w:numPr>
        <w:spacing w:after="0" w:line="240" w:lineRule="auto"/>
        <w:ind w:left="284" w:hanging="29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Рабочая программа по русскому языку ориентирована на учащихся 5-9 классов и разработана на основе следующих документов:</w:t>
      </w:r>
      <w:r w:rsidR="00E1137C" w:rsidRPr="00E1137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1137C" w:rsidRPr="00723873">
        <w:rPr>
          <w:rFonts w:ascii="Times New Roman" w:eastAsia="Calibri" w:hAnsi="Times New Roman" w:cs="Times New Roman"/>
          <w:sz w:val="24"/>
          <w:szCs w:val="24"/>
        </w:rPr>
        <w:t>Федеральный государственный</w:t>
      </w:r>
      <w:r w:rsidR="00E1137C" w:rsidRPr="00E1137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1137C" w:rsidRPr="00E1137C">
        <w:rPr>
          <w:rFonts w:ascii="Times New Roman" w:eastAsia="Calibri" w:hAnsi="Times New Roman" w:cs="Times New Roman"/>
          <w:sz w:val="24"/>
          <w:szCs w:val="24"/>
        </w:rPr>
        <w:t xml:space="preserve">образовательный стандарт основного общего образования (приказ </w:t>
      </w:r>
      <w:proofErr w:type="spellStart"/>
      <w:r w:rsidR="00E1137C" w:rsidRPr="00E1137C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="00E1137C" w:rsidRPr="00E1137C">
        <w:rPr>
          <w:rFonts w:ascii="Times New Roman" w:eastAsia="Calibri" w:hAnsi="Times New Roman" w:cs="Times New Roman"/>
          <w:sz w:val="24"/>
          <w:szCs w:val="24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E1137C" w:rsidRPr="00E1137C" w:rsidRDefault="00E1137C" w:rsidP="00E1137C">
      <w:pPr>
        <w:numPr>
          <w:ilvl w:val="0"/>
          <w:numId w:val="1"/>
        </w:numPr>
        <w:spacing w:after="0" w:line="240" w:lineRule="auto"/>
        <w:ind w:left="284" w:hanging="29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137C">
        <w:rPr>
          <w:rFonts w:ascii="Times New Roman" w:eastAsia="Calibri" w:hAnsi="Times New Roman" w:cs="Times New Roman"/>
          <w:sz w:val="24"/>
          <w:szCs w:val="24"/>
        </w:rPr>
        <w:t>Основная образовательная программа основного общего образования МБОУ «Школа № 132»</w:t>
      </w:r>
    </w:p>
    <w:p w:rsidR="00E1137C" w:rsidRPr="00E1137C" w:rsidRDefault="00E1137C" w:rsidP="00E1137C">
      <w:pPr>
        <w:numPr>
          <w:ilvl w:val="0"/>
          <w:numId w:val="1"/>
        </w:numPr>
        <w:spacing w:after="0" w:line="240" w:lineRule="auto"/>
        <w:ind w:left="284" w:hanging="295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1137C">
        <w:rPr>
          <w:rFonts w:ascii="Times New Roman" w:eastAsia="Calibri" w:hAnsi="Times New Roman" w:cs="Times New Roman"/>
          <w:bCs/>
          <w:sz w:val="24"/>
          <w:szCs w:val="24"/>
        </w:rPr>
        <w:t>Учебно</w:t>
      </w:r>
      <w:proofErr w:type="spellEnd"/>
      <w:r w:rsidRPr="00E1137C">
        <w:rPr>
          <w:rFonts w:ascii="Times New Roman" w:eastAsia="Calibri" w:hAnsi="Times New Roman" w:cs="Times New Roman"/>
          <w:bCs/>
          <w:sz w:val="24"/>
          <w:szCs w:val="24"/>
        </w:rPr>
        <w:t xml:space="preserve"> – методический комплекс</w:t>
      </w:r>
      <w:r w:rsidRPr="00E1137C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E1137C" w:rsidRPr="00E1137C" w:rsidRDefault="00E1137C" w:rsidP="00E113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1137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Разумовская М.М., Львова С.И. Русский язык 5 кл -М.: Дрофа, 2020.</w:t>
      </w:r>
    </w:p>
    <w:p w:rsidR="00E1137C" w:rsidRPr="00E1137C" w:rsidRDefault="00E1137C" w:rsidP="00E113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1137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Разумовская М.М. -Русский язык 6 кл. М.: Дрофа, 2014.</w:t>
      </w:r>
    </w:p>
    <w:p w:rsidR="00E1137C" w:rsidRPr="00E1137C" w:rsidRDefault="00E1137C" w:rsidP="00E11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1137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Разумовская М.М.Русский язык. 7 кл.- М.: Дрофа, 2015.</w:t>
      </w:r>
    </w:p>
    <w:p w:rsidR="00E1137C" w:rsidRPr="00E1137C" w:rsidRDefault="00E1137C" w:rsidP="00E11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1137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Разумовская М.М., Львова С.И. Русский язык. 8кл.- М.: Дрофа, 2018.</w:t>
      </w:r>
    </w:p>
    <w:p w:rsidR="00E1137C" w:rsidRPr="00E1137C" w:rsidRDefault="00E1137C" w:rsidP="00E11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1137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Разумовская М.М., Львова С.И. Русский язык. 9кл. М.: Дрофа, 2019.</w:t>
      </w:r>
    </w:p>
    <w:p w:rsidR="00E1137C" w:rsidRPr="00E1137C" w:rsidRDefault="00E1137C" w:rsidP="00E1137C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1137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Программой отводится на изучение русского языка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в 5–9 классах 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732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час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а,</w:t>
      </w:r>
      <w:r w:rsidRPr="00E113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которые распределены по классам следующим образом:</w:t>
      </w:r>
    </w:p>
    <w:p w:rsidR="00E1137C" w:rsidRPr="00E1137C" w:rsidRDefault="00E1137C" w:rsidP="00E1137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</w:pP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5 класс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 xml:space="preserve"> </w:t>
      </w:r>
      <w:r w:rsidRPr="00E113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175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час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ов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(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5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час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ов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в неделю)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;</w:t>
      </w:r>
    </w:p>
    <w:p w:rsidR="00E1137C" w:rsidRPr="00E1137C" w:rsidRDefault="00E1137C" w:rsidP="00E1137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</w:pP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6 класс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 xml:space="preserve"> </w:t>
      </w:r>
      <w:r w:rsidRPr="00E113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210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часов (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6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час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ов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в неделю)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;</w:t>
      </w:r>
    </w:p>
    <w:p w:rsidR="00E1137C" w:rsidRPr="00E1137C" w:rsidRDefault="00E1137C" w:rsidP="00E1137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</w:pP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7 класс </w:t>
      </w:r>
      <w:r w:rsidRPr="00E113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1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40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часов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 xml:space="preserve"> (4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часа в неделю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);</w:t>
      </w:r>
    </w:p>
    <w:p w:rsidR="00E1137C" w:rsidRPr="00E1137C" w:rsidRDefault="00E1137C" w:rsidP="00E1137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</w:pP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8 класс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 xml:space="preserve"> </w:t>
      </w:r>
      <w:r w:rsidRPr="00E113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105 часов 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(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3 часа в неделю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);</w:t>
      </w:r>
    </w:p>
    <w:p w:rsidR="00E1137C" w:rsidRPr="00E1137C" w:rsidRDefault="00E1137C" w:rsidP="00E1137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9 класс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 xml:space="preserve"> </w:t>
      </w:r>
      <w:r w:rsidRPr="00E1137C">
        <w:rPr>
          <w:rFonts w:ascii="Times New Roman" w:eastAsia="Times New Roman" w:hAnsi="Times New Roman" w:cs="Times New Roman"/>
          <w:sz w:val="24"/>
          <w:szCs w:val="24"/>
          <w:lang w:eastAsia="ru-RU"/>
        </w:rPr>
        <w:t>–1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0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2 час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а</w:t>
      </w:r>
      <w:r w:rsidRPr="00E1137C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(3 часа в неделю).</w:t>
      </w:r>
    </w:p>
    <w:p w:rsidR="00234DD3" w:rsidRDefault="00234DD3" w:rsidP="001B46E0">
      <w:pPr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sz w:val="24"/>
          <w:szCs w:val="24"/>
        </w:rPr>
      </w:pPr>
    </w:p>
    <w:p w:rsidR="00DE0DCD" w:rsidRPr="001B46E0" w:rsidRDefault="00DE0DCD" w:rsidP="001B46E0">
      <w:pPr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sz w:val="24"/>
          <w:szCs w:val="24"/>
        </w:rPr>
      </w:pPr>
      <w:r w:rsidRPr="001B46E0">
        <w:rPr>
          <w:rFonts w:ascii="Times New Roman" w:eastAsia="Calibri" w:hAnsi="Times New Roman" w:cs="Times New Roman"/>
          <w:b/>
          <w:caps/>
          <w:sz w:val="24"/>
          <w:szCs w:val="24"/>
        </w:rPr>
        <w:t>Планируемые результаты освоения учебного предмета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Личностные результаты освоения основной образовательной программы основного общего образования: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1) восп</w:t>
      </w:r>
      <w:bookmarkStart w:id="0" w:name="_GoBack"/>
      <w:bookmarkEnd w:id="0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1) для глухих, слабослышащих, позднооглохших обучающихся: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2) для обучающихся с нарушениями опорно-двигательного аппарата: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навыками пространственной и социально-бытовой ориентировки;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осмыслению и дифференциации картины мира, ее временно-пространственной организации;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осмыслению социального окружения, своего места в нем, принятие соответствующих возрасту ценностей и социальных ролей;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3) для обучающихся с расстройствами аутистического спектра: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своих предпочтений (ограничений) в бытовой сфере и сфере интересов.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</w:t>
      </w:r>
      <w:proofErr w:type="spellStart"/>
      <w:r w:rsidRPr="001B46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1B46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 освоения основной образовательной программы основного </w:t>
      </w:r>
      <w:proofErr w:type="gramStart"/>
      <w:r w:rsidRPr="001B46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общего</w:t>
      </w:r>
      <w:proofErr w:type="gramEnd"/>
      <w:r w:rsidRPr="001B46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образования: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4) умение оценивать правильность выполнения учебной задачи, собственные возможности ее решения;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8) смысловое чтение;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2.1. </w:t>
      </w:r>
      <w:proofErr w:type="spellStart"/>
      <w:r w:rsidRPr="001B46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1B46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 освоения адаптированной образовательной программы основного общего образования: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1) для глухих, слабослышащих, позднооглохших обучающихся: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навыками определения и исправления специфических ошибок (</w:t>
      </w:r>
      <w:proofErr w:type="spell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аграмматизмов</w:t>
      </w:r>
      <w:proofErr w:type="spell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) в письменной и устной речи;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2) для обучающихся с расстройствами аутистического спектра: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E0DCD" w:rsidRPr="001B46E0" w:rsidRDefault="00DE0DCD" w:rsidP="001B46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E532C6" w:rsidRPr="001B46E0" w:rsidRDefault="00E532C6" w:rsidP="001B46E0">
      <w:pPr>
        <w:pStyle w:val="a4"/>
        <w:numPr>
          <w:ilvl w:val="0"/>
          <w:numId w:val="6"/>
        </w:numPr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B46E0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 освоения основной образовательной программы основного общего образования:</w:t>
      </w:r>
    </w:p>
    <w:p w:rsidR="00E532C6" w:rsidRPr="001B46E0" w:rsidRDefault="00E532C6" w:rsidP="001B46E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B46E0">
        <w:rPr>
          <w:rFonts w:ascii="Times New Roman" w:eastAsia="Calibri" w:hAnsi="Times New Roman" w:cs="Times New Roman"/>
          <w:b/>
          <w:sz w:val="24"/>
          <w:szCs w:val="24"/>
        </w:rPr>
        <w:t>3.1 Предметные результаты освоения основной образовательной программы ООО для 5 класса: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совершенствование различных видов устной и письменной речевой деятельности (говорения и </w:t>
      </w:r>
      <w:proofErr w:type="spell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аудирования</w:t>
      </w:r>
      <w:proofErr w:type="spell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чтения и письма, общения при помощи современных средств устной и письменной коммуникации):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устных монологических высказываний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 умение различать монологическую, диалогическую и </w:t>
      </w:r>
      <w:proofErr w:type="spell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полилогическую</w:t>
      </w:r>
      <w:proofErr w:type="spell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речь, участие в диалоге и </w:t>
      </w:r>
      <w:proofErr w:type="spell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полилоге</w:t>
      </w:r>
      <w:proofErr w:type="spell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навыков чтения на русском языке (изучающего, ознакомительного, просмотрового) и содержательной переработки прочитанного материала, в том числе умение выделять главную мысль текста, ключевые понятия, оценивать средства аргументации и выразительности;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различными видами </w:t>
      </w:r>
      <w:proofErr w:type="spell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аудирования</w:t>
      </w:r>
      <w:proofErr w:type="spell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 полным пониманием, с пониманием основного содержания, с выборочным извлечением информации);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, интерпретация и комментирование текстов различных функционально-смысловых типов речи (повествование, описание, рассуждение) и функциональных разновидностей языка, осуществление информационной переработки текста, передача его смысла в устной и письменной форме, а также умение характеризовать его с точки зрения единства темы, смысловой цельности, последовательности изложения;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оценивать письменные и устные речевые высказывания с точки зрения их эффективности, </w:t>
      </w: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понимать основные причины коммуникативных неудач и уметь объяснять их; оценивать собственную и чужую речь с точки зрения точного, уместного и выразительного словоупотребления;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основных особенностей устной и письменной речи, разговорной и книжной речи;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создавать различные текстовые высказывания в соответствии с поставленной целью и сферой общения (аргументированный ответ на вопрос, изложение, сочинение, аннотация, план (включая тезисный план), заявление, информационный запрос и др.);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понимание определяющей роли языка в развитии интеллектуальных и творческих способностей личности в процессе образования и самообразования: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осознанное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использование речевых средств для планирования и регуляции собственной речи; для выражения своих чувств, мыслей и коммуникативных потребностей;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основных языковых норм в устной и письменной речи;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стремление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расширить свою речевую практику, развивать культуру использования русского литературного языка, оценивать свои языковые умения и планировать их совершенствование и развитие;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характеристика основных видов выразительных средств фонетики, лексики и синтаксиса (звукопись; эпитет, метафора, развернутая и скрытая метафоры, гипербола, олицетворение, сравнение; сравнительный оборот; фразеологизм, синонимы, антонимы, омонимы) в речи;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уместное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использование фразеологических оборотов в речи;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корректное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оправданное употребление междометий для выражения эмоций, этикетных формул;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речи синонимичных имен прилагательных в роли эпитетов;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3) 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лингвистики: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идентификация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самостоятельных (знаменательных) служебных частей речи и их форм по значению и основным грамматическим признакам;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существительных, прилагательных, местоимений, числительных, наречий разных разрядов и их морфологических признаков, умение различать слова категории состояния и наречия;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4) формирование навыков проведения различных видов анализа слова, синтаксического анализа словосочетания и предложения, а также многоаспектного анализа текста: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фонетического, морфемного и словообразовательного (как взаимосвязанных этапов анализа структуры слова), лексического, морфологического анализа слова, анализа словообразовательных пар и словообразовательных цепочек слов;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синтаксического анализа предложения, определение синтаксической роли самостоятельных частей речи в предложении;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текста и распознавание основных признаков текста, умение выделять тему, основную мысль, ключевые слова, </w:t>
      </w:r>
      <w:proofErr w:type="spell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микротемы</w:t>
      </w:r>
      <w:proofErr w:type="spell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разбивать текст на абзацы, знать композиционные элементы текста;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звукового состава слова, правильное деление на слоги, характеристика звуков слова;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лексического значения слова, значений многозначного слова, стилистической окраски слова, сферы употребления, подбор синонимов, антонимов;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слова на морфемы на основе смыслового, грамматического и словообразовательного анализа слова;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различать словообразовательные и формообразующие морфемы, способы словообразования;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морфологического разбора самостоятельных и служебных частей речи; характеристика общего грамматического значения, морфологических признаков самостоятельных частей речи, определение их синтаксической функции;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опознавание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основных единиц синтаксиса (словосочетание, предложение, текст);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выделять словосочетание в составе предложения, определение главного и зависимого слова в словосочетании, определение его вида;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 предложения по цели высказывания и эмоциональной окраске;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грамматической основы предложения;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распространенных и нераспространенных предложений, предложений </w:t>
      </w: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осложненной и неосложненной структуры, полных и неполных;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второстепенных членов предложения, однородных членов предложения, обособленных членов предложения; обращений; вводных и вставных конструкций;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5) обогащение активного и потенциального словарного запаса, расширение объема используемых в речи грамматических языковых средств для свободного выражения мыслей и чувств в соответствии с ситуацией и стилем общения: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использовать словари (в том числе - мультимедийные) при решении задач построения устного и письменного речевого высказывания, осуществлять эффективный и оперативный поиск на основе знаний о назначении различных видов словарей, их строения и способах конструирования информационных запросов;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толковыми словарями для извлечения необходимой информации, прежде всего - для определения лексического значения (прямого и переносного) слова, принадлежности к его группе однозначных или многозначных слов, определения прямого и переносного значения, особенностей употребления;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орфоэпическими, орфографическими словарями для определения нормативного написания и произношения слова;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фразеологических словарей для определения значения и особенностей употребления фразеологизмов;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морфемных, словообразовательных, этимологических словарей для морфемного и словообразовательного анализа слов;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словарей для подбора к словам синонимов, антонимов;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6) овладение основными нормами литературного языка (орфоэпическими, лексическими, грамматическими, орфографическими, пунктуационными,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языка: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поиск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орфограммы и применение правил написания слов с орфограммами;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 правописания служебных частей речи и умения применять их на письме;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правильного переноса слов;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 постановки знаков препинания в конце предложения, в простом и в сложном предложениях, при прямой речи, цитировании, диалоге;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основных орфоэпических правил современного русского литературного языка, определение места ударения в слове в соответствии с акцентологическими нормами;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смыслового, стилистического различия синонимов, употребления их в речи с учетом значения, смыслового различия, стилистической окраски;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нормативное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изменение форм существительных, прилагательных, местоимений, числительных, глаголов;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грамматических норм, в том числе при согласовании и управлении, при употреблении несклоняемых имен существительных и аббревиатур, при употреблении предложений с деепричастным оборотом, употреблении местоимений для связи предложений и частей текста, конструировании предложений с союзами, соблюдение видовременной соотнесенности глаголов-сказуемых в связном тексте;</w:t>
      </w:r>
    </w:p>
    <w:p w:rsidR="00E532C6" w:rsidRPr="001B46E0" w:rsidRDefault="00162A02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3.2 </w:t>
      </w:r>
      <w:r w:rsidR="00E532C6"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Предметные результаты освоения основной образовательной программы </w:t>
      </w:r>
      <w:r w:rsidRPr="001B46E0">
        <w:rPr>
          <w:rFonts w:ascii="Times New Roman" w:eastAsia="Calibri" w:hAnsi="Times New Roman" w:cs="Times New Roman"/>
          <w:b/>
          <w:sz w:val="24"/>
          <w:szCs w:val="24"/>
        </w:rPr>
        <w:t>ООО</w:t>
      </w:r>
      <w:r w:rsidR="00E532C6"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 для 6 класса:</w:t>
      </w:r>
    </w:p>
    <w:p w:rsidR="00E532C6" w:rsidRPr="001B46E0" w:rsidRDefault="00E532C6" w:rsidP="001B46E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навыков чтения на русском языке (изучающего, ознакомительного, просмотрового) и содержательной переработки прочитанного материала, в том числе умение выделять главную мысль текста, ключевые понятия, оценивать средства аргументации и выразительности;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различными видами </w:t>
      </w:r>
      <w:proofErr w:type="spell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аудирования</w:t>
      </w:r>
      <w:proofErr w:type="spell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 полным пониманием, с пониманием основного содержания, с выборочным извлечением информации);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, интерпретация и комментирование текстов различных функционально-смысловых типов речи (повествование, описание, рассуждение) и функциональных разновидностей языка, осуществление информационной переработки текста, передача его смысла в устной и письменной форме, а также умение характеризовать его с точки зрения единства темы, смысловой цельности, последовательности изложения;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умение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оценивать письменные и устные речевые высказывания с точки зрения их эффективности, понимать основные причины коммуникативных неудач и уметь объяснять их; оценивать собственную и чужую речь с точки зрения точного, уместного и выразительного словоупотребления;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основных особенностей устной и письменной речи, разговорной и книжной речи;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создавать различные текстовые высказывания в соответствии с поставленной целью и сферой общения (аргументированный ответ на вопрос, изложение, сочинение, аннотация, план (включая тезисный план), заявление, информационный запрос и др.);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понимание определяющей роли языка в развитии интеллектуальных и творческих способностей личности в процессе образования и самообразования: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осознанное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использование речевых средств для планирования и регуляции собственной речи; для выражения своих чувств, мыслей и коммуникативных потребностей;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основных языковых норм в устной и письменной речи;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стремление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расширить свою речевую практику, развивать культуру использования русского литературного языка, оценивать свои языковые умения и планировать их совершенствование и развитие;</w:t>
      </w:r>
    </w:p>
    <w:p w:rsidR="00E532C6" w:rsidRPr="001B46E0" w:rsidRDefault="00E532C6" w:rsidP="001B46E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характеристика основных видов выразительных средств фонетики, лексики и синтаксиса (звукопись; эпитет, метафора, развернутая и скрытая метафоры, гипербола, олицетворение, сравнение; сравнительный оборот; фразеологизм, синонимы, антонимы, омонимы) в речи;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уместное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использование фразеологических оборотов в речи;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корректное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оправданное употребление междометий для выражения эмоций, этикетных формул;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речи синонимичных имен прилагательных в роли эпитетов;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лингвистики: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идентификация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самостоятельных (знаменательных) служебных частей речи и их форм по значению и основным грамматическим признакам;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существительных, прилагательных, местоимений, числительных, наречий разных разрядов и их морфологических признаков, умение различать слова категории состояния и наречия;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5) формирование навыков проведения различных видов анализа слова, синтаксического анализа словосочетания и предложения, а также многоаспектного анализа текста: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фонетического, морфемного и словообразовательного (как взаимосвязанных этапов анализа структуры слова), лексического, морфологического анализа слова, анализа словообразовательных пар и словообразовательных цепочек слов;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синтаксического анализа предложения, определение синтаксической роли самостоятельных частей речи в предложении;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текста и распознавание основных признаков текста, умение выделять тему, основную мысль, ключевые слова, </w:t>
      </w:r>
      <w:proofErr w:type="spell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микротемы</w:t>
      </w:r>
      <w:proofErr w:type="spell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разбивать текст на абзацы, знать композиционные элементы текста;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морфологического разбора самостоятельных </w:t>
      </w:r>
      <w:r w:rsidR="00162A02"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астей речи; характеристика общего грамматического значения, морфологических признаков самостоятельных частей речи, определение их синтаксической функции;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опознавание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основных единиц синтаксиса (словосочетание, предложение, текст);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выделять словосочетание в составе предложения, определение главного и зависимого слова в словосочетании, определение его вида;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 предложения по цели высказывания и эмоциональной окраске;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грамматической основы предложения;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распространенных и нераспространенных предложений, предложений осложн</w:t>
      </w:r>
      <w:r w:rsidR="00162A02"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енной и неосложненной структуры</w:t>
      </w: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второстепенных членов предложения</w:t>
      </w:r>
      <w:r w:rsidR="00162A02"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, однородных членов предложения</w:t>
      </w: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6) обогащение активного и потенциального словарного запаса, расширение объема используемых в речи грамматических языковых средств для свободного выражения мыслей и чувств в соответствии с ситуацией и стилем общения: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использовать словари (в том числе - мультимедийные) при решении задач построения </w:t>
      </w: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устного и письменного речевого высказывания, осуществлять эффективный и оперативный поиск на основе знаний о назначении различных видов словарей, их строения и способах конструирования информационных запросов;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толковыми словарями для извлечения необходимой информации, прежде всего - для определения лексического значения (прямого и переносного) слова, принадлежности к его группе однозначных или многозначных слов, определения прямого и переносного значения, особенностей употребления;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орфоэпическими, орфографическими словарями для определения нормативного написания и произношения слова;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фразеологических словарей для определения значения и особенностей употребления фразеологизмов;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морфемных, словообразовательных, этимологических словарей для морфемного и словообразовательного анализа слов;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7) овладение основными нормами литературного языка (орфоэпическими, лексическими, грамматическими, орфографическими, пунктуационными,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языка: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поиск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орфограммы и применение правил написания слов с орфограммами;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 правописания служебных частей речи и умения применять их на письме;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нормативное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изменение форм существительных, прилагательных, местоимений, числительных, глаголов;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грамматических норм, в том числе при согласовании и управлении, при употреблении несклоняемых имен существительных и аббревиатур, при употреблении предложений с деепричастным оборотом, употреблении местоимений для связи предложений и частей текста, конструировании предложений с союзами, соблюдение видовременной соотнесенности глаголов-сказуемых в связном тексте;</w:t>
      </w:r>
    </w:p>
    <w:p w:rsidR="00E532C6" w:rsidRPr="001B46E0" w:rsidRDefault="000449DF" w:rsidP="001B46E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3.3 </w:t>
      </w:r>
      <w:r w:rsidR="00E532C6"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Предметные результаты освоения основной образовательной программы </w:t>
      </w:r>
      <w:r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ООО </w:t>
      </w:r>
      <w:r w:rsidR="00E532C6" w:rsidRPr="001B46E0">
        <w:rPr>
          <w:rFonts w:ascii="Times New Roman" w:eastAsia="Calibri" w:hAnsi="Times New Roman" w:cs="Times New Roman"/>
          <w:b/>
          <w:sz w:val="24"/>
          <w:szCs w:val="24"/>
        </w:rPr>
        <w:t>для 7 класса: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1) умение создавать различные текстовые высказывания в соответствии с поставленной целью и сферой общения (аргументированный ответ на вопрос, изложение, сочинение, аннотация, план (включая тезисный план), заявление, информационный запрос и др.);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понимание определяющей роли языка в развитии интеллектуальных и творческих способностей личности в процессе образования и самообразования: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осознанное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использование речевых средств для планирования и регуляции собственной речи; для выражения своих чувств, мыслей и коммуникативных потребностей;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основных языковых норм в устной и письменной речи;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стремление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расширить свою речевую практику, развивать культуру использования русского литературного языка, оценивать свои языковые умения и планировать их совершенствование и развитие;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3) использование коммуникативно-эстетических возможностей русского языка:</w:t>
      </w:r>
    </w:p>
    <w:p w:rsidR="00E532C6" w:rsidRPr="001B46E0" w:rsidRDefault="00E532C6" w:rsidP="001B46E0">
      <w:pPr>
        <w:widowControl w:val="0"/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систематизация научных знаний о языке, его единицах и категориях; осознание взаимосвязи его уровней и единиц; освоение базовых понятий лингвистики: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предлогов, частиц и союзов разных разрядов, определение смысловых оттенков частиц;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междометий разных разрядов, определение грамматических особенностей междометий;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4) формирование навыков проведения различных видов анализа слова, синтаксического анализа словосочетания и предложения, а также многоаспектного анализа текста: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фонетического, морфемного и словообразовательного (как взаимосвязанных этапов анализа структуры слова), лексического, морфологического анализа слова, анализа словообразовательных пар и словообразовательных цепочек слов;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синтаксического анализа предложения, определение синтаксической роли самостоятельных частей речи в предложении;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текста и распознавание основных признаков текста, умение выделять тему, основную </w:t>
      </w: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мысль, ключевые слова, </w:t>
      </w:r>
      <w:proofErr w:type="spell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микротемы</w:t>
      </w:r>
      <w:proofErr w:type="spell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разбивать текст на абзацы, знать композиционные элементы текста;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морфологического разбора самостоятельных и служебных частей речи; характеристика общего грамматического значения, морфологических признаков самостоятельных частей речи, определение их синтаксической функции;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грамматической основы предложения;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распространенных и нераспространенных предложений, предложений осложненной и неосложненной структуры, полных и неполных;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второстепенных членов предложения, однородных членов предложения;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5) обогащение активного и потенциального словарного запаса, расширение объема используемых в речи грамматических языковых средств для свободного выражения мыслей и чувств в соответствии с ситуацией и стилем общения: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использовать словари (в том числе - мультимедийные) при решении задач построения устного и письменного речевого высказывания, осуществлять эффективный и оперативный поиск на основе знаний о назначении различных видов словарей, их строения и способах конструирования информационных запросов;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толковыми словарями для извлечения необходимой информации, прежде всего - для определения лексического значения (прямого и переносного) слова, принадлежности к его группе однозначных или многозначных слов, определения прямого и переносного значения, особенностей употребления;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орфоэпическими, орфографическими словарями для определения нормативного написания и произношения слова;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фразеологических словарей для определения значения и особенностей употребления фразеологизмов;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морфемных, словообразовательных, этимологических словарей для морфемного и словообразовательного анализа слов;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6) овладение основными нормами литературного языка (орфоэпическими, лексическими, грамматическими, орфографическими, пунктуационными,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языка: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поиск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орфограммы и применение правил написания слов с орфограммами;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 правописания служебных частей речи и умения применять их на письме;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грамматических норм, в том числе при согласовании и управлении, при употреблении несклоняемых имен существительных и аббревиатур, при употреблении предложений с деепричастным оборотом, употреблении местоимений для связи предложений и частей текста, конструировании предложений с союзами, соблюдение видовременной соотнесенности глаголов-сказуемых в связном тексте;</w:t>
      </w:r>
    </w:p>
    <w:p w:rsidR="00E532C6" w:rsidRPr="001B46E0" w:rsidRDefault="000449DF" w:rsidP="001B46E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3.4 </w:t>
      </w:r>
      <w:r w:rsidR="00E532C6"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Предметные результаты освоения основной образовательной программы </w:t>
      </w:r>
      <w:r w:rsidRPr="001B46E0">
        <w:rPr>
          <w:rFonts w:ascii="Times New Roman" w:eastAsia="Calibri" w:hAnsi="Times New Roman" w:cs="Times New Roman"/>
          <w:b/>
          <w:sz w:val="24"/>
          <w:szCs w:val="24"/>
        </w:rPr>
        <w:t>ООО</w:t>
      </w:r>
      <w:r w:rsidR="00E532C6"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 для 8 класса:</w:t>
      </w:r>
    </w:p>
    <w:p w:rsidR="00E532C6" w:rsidRPr="001B46E0" w:rsidRDefault="00E532C6" w:rsidP="001B46E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коммуникативно-эстетических возможностей русского языка;</w:t>
      </w:r>
    </w:p>
    <w:p w:rsidR="00E532C6" w:rsidRPr="001B46E0" w:rsidRDefault="00E532C6" w:rsidP="001B46E0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систематизация научных знаний о языке, его единицах и категориях; осознание взаимосвязи его уровней и единиц; освоение базовых понятий лингвистики;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3) формирование навыков проведения различных видов анализа слова, синтаксического анализа словосочетания и предложения, а также многоаспектного анализа текста;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синтаксического анализа предложения, определение синтаксической роли самостоятельных частей речи в предложении;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текста и распознавание основных признаков текста, умение выделять тему, основную мысль, ключевые слова, </w:t>
      </w:r>
      <w:proofErr w:type="spell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микротемы</w:t>
      </w:r>
      <w:proofErr w:type="spell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разбивать текст на абзацы, знать композиционные элементы текста;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грамматической основы предложения;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распространенных и нераспространенных предложений, предложений осложненной и неосложненной структуры, полных и неполных;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второстепенных членов предложения, однородных членов предложения, обособленных членов предложения; обращений; вводных и вставных конструкций;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определение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функционально-смысловых типов речи, принадлежности текста к одному из них и к функциональной разновидности языка, а также создание текстов различного типа речи и соблюдения норм их построения;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видов связи, смысловых, лексических и грамматических средств связи предложений в тексте, а также уместность и целесообразность их использования;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обогащение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активного и потенциального словарного запаса, расширение объема используемых в речи грамматических языковых средств для свободного выражения мыслей и чувств в соответствии с ситуацией и стилем общения;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орфоэпическими, орфографическими словарями для определения нормативного написания и произношения слова;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4) овладение основными нормами литературного языка (орфоэпическими, лексическими, грамматическими, орфографическими, пунктуационными,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языка;</w:t>
      </w:r>
    </w:p>
    <w:p w:rsidR="00E532C6" w:rsidRPr="001B46E0" w:rsidRDefault="000449DF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3.5 </w:t>
      </w:r>
      <w:r w:rsidR="00E532C6"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Предметные результаты освоения основной образовательной программы </w:t>
      </w:r>
      <w:r w:rsidRPr="001B46E0">
        <w:rPr>
          <w:rFonts w:ascii="Times New Roman" w:eastAsia="Calibri" w:hAnsi="Times New Roman" w:cs="Times New Roman"/>
          <w:b/>
          <w:sz w:val="24"/>
          <w:szCs w:val="24"/>
        </w:rPr>
        <w:t>ООО</w:t>
      </w:r>
      <w:r w:rsidR="00E532C6"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 для 9 класса: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1) умение создавать различные текстовые высказывания в соответствии с поставленной целью и сферой общения (аргументированный ответ на вопрос, изложение, сочинение, аннотация, план (включая тезисный план), заявление, информационный запрос и др.);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понимание определяющей роли языка в развитии интеллектуальных и творческих способностей личности в процессе образования и самообразования: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осознанное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использование речевых средств для планирования и регуляции собственной речи; для выражения своих чувств, мыслей и коммуникативных потребностей;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основных языковых норм в устной и письменной речи;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стремление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расширить свою речевую практику, развивать культуру использования русского литературного языка, оценивать свои языковые умения и планировать их совершенствование и развитие;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3) использование коммуникативно-эстетических возможностей русского языка;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5) формирование навыков проведения различных видов анализа слова, синтаксического анализа словосочетания и предложения, а также многоаспектного анализа текста;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синтаксического анализа предложения, определение синтаксической роли самостоятельных частей речи в предложении;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текста и распознавание основных признаков текста, умение выделять тему, основную мысль, ключевые слова, </w:t>
      </w:r>
      <w:proofErr w:type="spell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микротемы</w:t>
      </w:r>
      <w:proofErr w:type="spell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разбивать текст на абзацы, знать композиционные элементы текста;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грамматической основы предложения;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опознавание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сложного предложения, типов сложного предложения, сложных предложений с различными видами связи, выделение средств синтаксической связи между частями сложного предложения;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функционально-смысловых типов речи, принадлежности текста к одному из них и к функциональной разновидности языка, а также создание текстов различного типа речи и соблюдения норм их построения;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видов связи, смысловых, лексических и грамматических средств связи предложений в тексте, а также уместность и целесообразность их использования;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6) обогащение активного и потенциального словарного запаса, расширение объема используемых в речи грамматических языковых средств для свободного выражения мыслей и чувств в соответствии с ситуацией и стилем общения: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орфоэпическими, орфографическими словарями для определения нормативного написания и произношения слова;</w:t>
      </w:r>
    </w:p>
    <w:p w:rsidR="00E532C6" w:rsidRPr="001B46E0" w:rsidRDefault="00E532C6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7) овладение основными нормами литературного языка (орфоэпическими, лексическими, грамматическими, орфографическими, пунктуационными, стилистическими), нормами речевого этикета; приобретение опыта использования языковых норм в речевой практике при создании </w:t>
      </w: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языка.</w:t>
      </w:r>
    </w:p>
    <w:p w:rsidR="00DE0DCD" w:rsidRPr="001B46E0" w:rsidRDefault="00DE0DCD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8) для слепых, слабовидящих обучающихся: формирование навыков письма на </w:t>
      </w:r>
      <w:proofErr w:type="spell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брайлевской</w:t>
      </w:r>
      <w:proofErr w:type="spell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печатной машинке;</w:t>
      </w:r>
    </w:p>
    <w:p w:rsidR="00DE0DCD" w:rsidRPr="001B46E0" w:rsidRDefault="00DE0DCD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9) для глухих, слабослышащих, позднооглохших обучающихся формирование и развитие основных видов речевой деятельности обучающихся - </w:t>
      </w:r>
      <w:proofErr w:type="spell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слухозрительного</w:t>
      </w:r>
      <w:proofErr w:type="spell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восприятия (с использованием слуховых аппаратов и (или) </w:t>
      </w:r>
      <w:proofErr w:type="spell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кохлеарных</w:t>
      </w:r>
      <w:proofErr w:type="spell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имплантов</w:t>
      </w:r>
      <w:proofErr w:type="spell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), говорения, чтения, письма;</w:t>
      </w:r>
    </w:p>
    <w:p w:rsidR="00DE0DCD" w:rsidRPr="001B46E0" w:rsidRDefault="00DE0DCD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10) для обучающихся с расстройствами аутистического спектра:</w:t>
      </w:r>
    </w:p>
    <w:p w:rsidR="00DE0DCD" w:rsidRPr="001B46E0" w:rsidRDefault="00DE0DCD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основными стилистическими ресурсами лексики и фразеологии языка, основными нормами литературного языка, нормами речевого этикета;</w:t>
      </w:r>
    </w:p>
    <w:p w:rsidR="00DE0DCD" w:rsidRPr="001B46E0" w:rsidRDefault="00DE0DCD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опыта использования языковых норм в речевой и альтернативной коммуникативной практике при создании устных, письменных, альтернативных высказываний;</w:t>
      </w:r>
    </w:p>
    <w:p w:rsidR="00DE0DCD" w:rsidRPr="001B46E0" w:rsidRDefault="00DE0DCD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стремление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возможности выразить собственные мысли и чувства, обозначить собственную позицию;</w:t>
      </w:r>
    </w:p>
    <w:p w:rsidR="00DE0DCD" w:rsidRPr="001B46E0" w:rsidRDefault="00DE0DCD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видение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традиций и новаторства в произведениях;</w:t>
      </w:r>
    </w:p>
    <w:p w:rsidR="00DE0DCD" w:rsidRPr="001B46E0" w:rsidRDefault="00DE0DCD" w:rsidP="001B4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восприятие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художественной действительности как выражение мыслей автора о мире и человеке.</w:t>
      </w:r>
    </w:p>
    <w:p w:rsidR="00DE0DCD" w:rsidRPr="001B46E0" w:rsidRDefault="00DE0DCD" w:rsidP="001B46E0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DE0DCD" w:rsidRPr="001B46E0" w:rsidRDefault="00DE0DCD" w:rsidP="001B46E0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Выпускник научится: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навыками работы с учебной книгой, словарями и другими информационными источниками, включая СМИ и ресурсы Интернета;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различными видами </w:t>
      </w:r>
      <w:proofErr w:type="spell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аудирования</w:t>
      </w:r>
      <w:proofErr w:type="spell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адекватно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диалогическом и </w:t>
      </w:r>
      <w:proofErr w:type="spell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полилогическом</w:t>
      </w:r>
      <w:proofErr w:type="spell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редактировать письменные тексты разных стилей и жанров с соблюдением норм современного русского литературного языка и речевого этикета;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знание алфавита при поиске информации;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значимые и незначимые единицы языка;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фонетический и орфоэпический анализ слова;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классифицировать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группировать звуки речи по заданным признакам, слова по заданным параметрам их звукового состава;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членить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слова на слоги и правильно их переносить;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опознавать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морфемный и словообразовательный анализ слов;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лексический анализ слова;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опознавать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лексические средства выразительности и основные виды тропов (метафора, эпитет, сравнение, гипербола, олицетворение);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опознавать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самостоятельные части речи и их формы, а также служебные части речи и междометия;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проводить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морфологический анализ слова;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знания и умения по </w:t>
      </w:r>
      <w:proofErr w:type="spell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морфемике</w:t>
      </w:r>
      <w:proofErr w:type="spell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словообразованию при проведении морфологического анализа слов;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опознавать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единицы синтаксиса (словосочетание, предложение, текст);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различные виды словосочетаний и предложений с точки зрения их структурно-смысловой организации и функциональных особенностей;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грамматическую основу предложения;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главные и второстепенные члены предложения;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опознавать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предложения простые и сложные, предложения осложненной структуры;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синтаксический анализ словосочетания и предложения;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языковые нормы в устной и письменной речи;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опираться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фонетический, морфемный, словообразовательный и морфологический анализ в практике правописания;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опираться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грамматико-интонационный анализ при объяснении расстановки знаков препинания в предложении;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</w:t>
      </w:r>
      <w:proofErr w:type="gramEnd"/>
      <w:r w:rsidRPr="001B4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орфографические словари.</w:t>
      </w:r>
    </w:p>
    <w:p w:rsidR="00DE0DCD" w:rsidRPr="001B46E0" w:rsidRDefault="00DE0DCD" w:rsidP="001B46E0">
      <w:pPr>
        <w:keepNext/>
        <w:tabs>
          <w:tab w:val="left" w:pos="284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Выпускник получит возможность научиться: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анализировать</w:t>
      </w:r>
      <w:proofErr w:type="gramEnd"/>
      <w:r w:rsidRPr="001B46E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оценивать</w:t>
      </w:r>
      <w:proofErr w:type="gramEnd"/>
      <w:r w:rsidRPr="001B46E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собственную и чужую речь с точки зрения точного, уместного и выразительного словоупотребления;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опознавать</w:t>
      </w:r>
      <w:proofErr w:type="gramEnd"/>
      <w:r w:rsidRPr="001B46E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различные выразительные средства языка; 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писать</w:t>
      </w:r>
      <w:proofErr w:type="gramEnd"/>
      <w:r w:rsidRPr="001B46E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конспект, отзыв, тезисы, рефераты, статьи, рецензии, доклады, интервью, очерки, доверенности, резюме и другие жанры;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осознанно</w:t>
      </w:r>
      <w:proofErr w:type="gramEnd"/>
      <w:r w:rsidRPr="001B46E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участвовать</w:t>
      </w:r>
      <w:proofErr w:type="gramEnd"/>
      <w:r w:rsidRPr="001B46E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характеризовать</w:t>
      </w:r>
      <w:proofErr w:type="gramEnd"/>
      <w:r w:rsidRPr="001B46E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словообразовательные цепочки и словообразовательные гнезда;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использовать</w:t>
      </w:r>
      <w:proofErr w:type="gramEnd"/>
      <w:r w:rsidRPr="001B46E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этимологические данные для объяснения правописания и лексического значения слова;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самостоятельно</w:t>
      </w:r>
      <w:proofErr w:type="gramEnd"/>
      <w:r w:rsidRPr="001B46E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DE0DCD" w:rsidRPr="001B46E0" w:rsidRDefault="00DE0DCD" w:rsidP="001B46E0">
      <w:pPr>
        <w:widowControl w:val="0"/>
        <w:numPr>
          <w:ilvl w:val="0"/>
          <w:numId w:val="2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1B46E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самостоятельно</w:t>
      </w:r>
      <w:proofErr w:type="gramEnd"/>
      <w:r w:rsidRPr="001B46E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DE0DCD" w:rsidRPr="001B46E0" w:rsidRDefault="00DE0DCD" w:rsidP="001B46E0">
      <w:pPr>
        <w:widowControl w:val="0"/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E0DCD" w:rsidRDefault="00DE0DCD" w:rsidP="001B46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  <w:r w:rsidRPr="001B46E0"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  <w:t>Содержание учебного предмета «РУССКИЙ ЯЗЫК»</w:t>
      </w:r>
    </w:p>
    <w:p w:rsidR="00283FBD" w:rsidRPr="00283FBD" w:rsidRDefault="00283FBD" w:rsidP="00283F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  <w:r w:rsidRPr="00283FBD"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  <w:t>В 5 КЛАССЕ: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</w:pPr>
      <w:r w:rsidRPr="00283FBD"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  <w:t>Речь. Речевая деятельность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Язык и речь. Речевое общение. Виды речи (устная и письменная). Формы речи (монолог, диалог). Основные особенности разговорной речи, функциональных стилей, речь книжная и разговорная.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 xml:space="preserve">Текст как продукт речевой деятельности. Формально-смысловое единство и его коммуникативная направленность текста: тема, главная, второстепенная и избыточная информация. Функционально-смысловые типы текста (повествование, описание, рассуждение). 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Специфика художественного текста.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 xml:space="preserve">Анализ текста. 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 xml:space="preserve">Виды речевой деятельности (говорение, </w:t>
      </w:r>
      <w:proofErr w:type="spellStart"/>
      <w:r w:rsidRPr="00283FBD">
        <w:rPr>
          <w:rFonts w:ascii="Times New Roman" w:eastAsia="Calibri" w:hAnsi="Times New Roman" w:cs="Times New Roman"/>
          <w:sz w:val="24"/>
          <w:szCs w:val="24"/>
        </w:rPr>
        <w:t>аудирование</w:t>
      </w:r>
      <w:proofErr w:type="spellEnd"/>
      <w:r w:rsidRPr="00283FBD">
        <w:rPr>
          <w:rFonts w:ascii="Times New Roman" w:eastAsia="Calibri" w:hAnsi="Times New Roman" w:cs="Times New Roman"/>
          <w:sz w:val="24"/>
          <w:szCs w:val="24"/>
        </w:rPr>
        <w:t>, письмо, чтение).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 xml:space="preserve">Речевая ситуация и ее компоненты (место, время, тема, цель, условия общения, собеседники). Речевой акт и его разновидности (сообщения, побуждения, вопросы, объявления, выражения эмоций, выражения речевого этикета и т. д.). Диалог, </w:t>
      </w:r>
      <w:proofErr w:type="spellStart"/>
      <w:r w:rsidRPr="00283FBD">
        <w:rPr>
          <w:rFonts w:ascii="Times New Roman" w:eastAsia="Calibri" w:hAnsi="Times New Roman" w:cs="Times New Roman"/>
          <w:sz w:val="24"/>
          <w:szCs w:val="24"/>
        </w:rPr>
        <w:t>полилог</w:t>
      </w:r>
      <w:proofErr w:type="spellEnd"/>
      <w:r w:rsidRPr="00283FB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lastRenderedPageBreak/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 xml:space="preserve">Создание устных высказываний разной коммуникативной </w:t>
      </w:r>
      <w:proofErr w:type="gramStart"/>
      <w:r w:rsidRPr="00283FBD">
        <w:rPr>
          <w:rFonts w:ascii="Times New Roman" w:eastAsia="Calibri" w:hAnsi="Times New Roman" w:cs="Times New Roman"/>
          <w:sz w:val="24"/>
          <w:szCs w:val="24"/>
        </w:rPr>
        <w:t>направленности  в</w:t>
      </w:r>
      <w:proofErr w:type="gramEnd"/>
      <w:r w:rsidRPr="00283FBD">
        <w:rPr>
          <w:rFonts w:ascii="Times New Roman" w:eastAsia="Calibri" w:hAnsi="Times New Roman" w:cs="Times New Roman"/>
          <w:sz w:val="24"/>
          <w:szCs w:val="24"/>
        </w:rPr>
        <w:t xml:space="preserve"> зависимости от сферы и ситуации общения.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Информационная переработка текста (план, конспект).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 xml:space="preserve">Изложение содержания прослушанного или прочитанного текста (подробное). 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Написание сочинений, писем, текстов иных жанров.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83F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Культура речи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Культура речи и ее основные аспекты: нормативный, коммуникативный, этический. Основные критерии культуры речи.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Языковая норма, ее функции. Основные виды норм русского литературного языка (орфоэпические, лексические, грамматические, стилистические, орфографические, пунктуационные). Вариативность нормы. Виды лингвистических словарей и их роль в овладении словарным богатством и нормами современного русского литературного языка.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Оценивание правильности, коммуникативных качеств и эффективности речи.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 xml:space="preserve">Речевой этикет. Овладение </w:t>
      </w:r>
      <w:proofErr w:type="spellStart"/>
      <w:r w:rsidRPr="00283FBD">
        <w:rPr>
          <w:rFonts w:ascii="Times New Roman" w:eastAsia="Calibri" w:hAnsi="Times New Roman" w:cs="Times New Roman"/>
          <w:sz w:val="24"/>
          <w:szCs w:val="24"/>
        </w:rPr>
        <w:t>лингвокультурными</w:t>
      </w:r>
      <w:proofErr w:type="spellEnd"/>
      <w:r w:rsidRPr="00283FBD">
        <w:rPr>
          <w:rFonts w:ascii="Times New Roman" w:eastAsia="Calibri" w:hAnsi="Times New Roman" w:cs="Times New Roman"/>
          <w:sz w:val="24"/>
          <w:szCs w:val="24"/>
        </w:rPr>
        <w:t xml:space="preserve"> нормами речевого поведения в различных ситуациях формального и неформального общения. Невербальные средства общения. Межкультурная коммуникация.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</w:pPr>
      <w:r w:rsidRPr="00283FBD"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  <w:t>Общие сведения о языке. Основные разделы науки о языке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Роль языка в жизни человека и общества. Русский язык – национальный язык русского народа, государственный язык Российской Федерации и язык межнационального общения. Русский язык в современном мире. Русский язык как развивающееся явление.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Русский язык как один из индоевропейских языков. Русский язык в кругу других славянских языков. Историческое развитие русского языка.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Формы функционирования современного русского языка (литературный язык, понятие о русском литературном языке и его нормах, территориальные диалекты, просторечие, профессиональные разновидности, жаргон).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Взаимосвязь языка и культуры. Отражение в языке культуры и истории народа. Взаимообогащение языков народов России. 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Пословицы, поговорки, афоризмы и крылатые слова.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 xml:space="preserve">Русский язык – язык русской художественной литературы. Языковые особенности художественного текста. Основные изобразительно-выразительные средства русского языка и речи, их использование в речи (метафора, эпитет, олицетворение). 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Основные лингвистические словари. Работа со словарной статьей.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Выдающиеся отечественные лингвисты.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83F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Фонетика, орфоэпия и графика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 xml:space="preserve">Звуки речи. Система гласных звуков. Система согласных звуков. Изменение звуков в речевом потоке. Фонетическая транскрипция.  Слог. Ударение, его </w:t>
      </w:r>
      <w:proofErr w:type="spellStart"/>
      <w:r w:rsidRPr="00283FBD">
        <w:rPr>
          <w:rFonts w:ascii="Times New Roman" w:eastAsia="Calibri" w:hAnsi="Times New Roman" w:cs="Times New Roman"/>
          <w:sz w:val="24"/>
          <w:szCs w:val="24"/>
        </w:rPr>
        <w:t>разноместность</w:t>
      </w:r>
      <w:proofErr w:type="spellEnd"/>
      <w:r w:rsidRPr="00283FBD">
        <w:rPr>
          <w:rFonts w:ascii="Times New Roman" w:eastAsia="Calibri" w:hAnsi="Times New Roman" w:cs="Times New Roman"/>
          <w:sz w:val="24"/>
          <w:szCs w:val="24"/>
        </w:rPr>
        <w:t>, подвижность. Смыслоразличительная роль ударения.  Фонетический анализ слова.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Соотношение звука и буквы. Состав русского алфавита, названия букв. Обозначение на письме твердости и мягкости согласных. Способы обозначения [j’] на письме.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Связь фонетики с графикой и орфографией.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 xml:space="preserve">Орфоэпия как раздел лингвистики. Основные нормы произношения слов (нормы, определяющие произношение гласных звуков и произношение согласных звуков; ударение в отдельных грамматических формах) и интонирования предложений. Оценка собственной и чужой речи с точки зрения орфоэпических норм. 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Применение знаний по фонетике в практике правописания.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283F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Морфемика</w:t>
      </w:r>
      <w:proofErr w:type="spellEnd"/>
      <w:r w:rsidRPr="00283F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словообразование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Состав слова. Морфема как минимальная значимая единица языка. Основа слова и окончание. Виды морфем: корень, приставка, суффикс, окончание. Нулевая морфема. Словообразующие и формообразующие морфемы. Чередование звуков в морфемах. Морфемный анализ слова.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 xml:space="preserve">Способы образования слов. Словообразовательный анализ слова. 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Применение знаний по </w:t>
      </w:r>
      <w:proofErr w:type="spellStart"/>
      <w:r w:rsidRPr="00283FBD">
        <w:rPr>
          <w:rFonts w:ascii="Times New Roman" w:eastAsia="Calibri" w:hAnsi="Times New Roman" w:cs="Times New Roman"/>
          <w:sz w:val="24"/>
          <w:szCs w:val="24"/>
        </w:rPr>
        <w:t>морфемике</w:t>
      </w:r>
      <w:proofErr w:type="spellEnd"/>
      <w:r w:rsidRPr="00283FBD">
        <w:rPr>
          <w:rFonts w:ascii="Times New Roman" w:eastAsia="Calibri" w:hAnsi="Times New Roman" w:cs="Times New Roman"/>
          <w:sz w:val="24"/>
          <w:szCs w:val="24"/>
        </w:rPr>
        <w:t xml:space="preserve"> и словообразованию в практике правописания.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Лексикология и фразеология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Слово как единица языка. Лексическое и грамматическое значение слова. Однозначные и многозначные слова; прямое и переносное значения слова. Лексическая сочетаемость. Синонимы. Антонимы. Омонимы. Исконно русские и заимствованные слова. Фразеологизмы и их признаки. Фразеологизмы как средства выразительности речи. 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антонимов, синонимов, многозначных слов; нормы лексической сочетаемости и др.). Лексический анализ слова.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 xml:space="preserve">Понятие об этимологии. 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Оценка своей и чужой речи с точки зрения точного, уместного и выразительного словоупотребления.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83F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Морфология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 xml:space="preserve">Части речи как лексико-грамматические разряды слов. Традиционная классификация частей речи. Самостоятельные (знаменательные) части речи. </w:t>
      </w:r>
      <w:proofErr w:type="spellStart"/>
      <w:r w:rsidRPr="00283FBD">
        <w:rPr>
          <w:rFonts w:ascii="Times New Roman" w:eastAsia="Calibri" w:hAnsi="Times New Roman" w:cs="Times New Roman"/>
          <w:sz w:val="24"/>
          <w:szCs w:val="24"/>
        </w:rPr>
        <w:t>Общекатегориальное</w:t>
      </w:r>
      <w:proofErr w:type="spellEnd"/>
      <w:r w:rsidRPr="00283FBD">
        <w:rPr>
          <w:rFonts w:ascii="Times New Roman" w:eastAsia="Calibri" w:hAnsi="Times New Roman" w:cs="Times New Roman"/>
          <w:sz w:val="24"/>
          <w:szCs w:val="24"/>
        </w:rPr>
        <w:t xml:space="preserve"> значение, морфологические и синтаксические свойства каждой самостоятельной (знаменательной) части речи. Различные точки зрения на место причастия и деепричастия в системе частей речи. Служебные части речи. Междометия и звукоподражательные слова.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Морфологический анализ слова.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Основные морфологические нормы русского литературного языка (нормы образования форм имен существительных, имен прилагательных). Применение знаний по морфологии в практике правописания.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83F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Синтаксис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Единицы синтаксиса русского языка. Словосочетание как синтаксическая единица, его типы. Типы предложений по цели высказывания и эмоциональной окраске. Грамматическая основа предложения. Главные и второстепенные члены, способы их выражения. Предложения простые и сложные. Однородные члены предложения, обращение. Сложные предложения. Типы сложных предложений. Сложные предложения с различными видами связи.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Способы передачи чужой речи.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Синтаксический анализ простого предложения.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Понятие текста, основные признаки текста (</w:t>
      </w:r>
      <w:proofErr w:type="spellStart"/>
      <w:r w:rsidRPr="00283FBD">
        <w:rPr>
          <w:rFonts w:ascii="Times New Roman" w:eastAsia="Calibri" w:hAnsi="Times New Roman" w:cs="Times New Roman"/>
          <w:sz w:val="24"/>
          <w:szCs w:val="24"/>
        </w:rPr>
        <w:t>членимость</w:t>
      </w:r>
      <w:proofErr w:type="spellEnd"/>
      <w:r w:rsidRPr="00283FBD">
        <w:rPr>
          <w:rFonts w:ascii="Times New Roman" w:eastAsia="Calibri" w:hAnsi="Times New Roman" w:cs="Times New Roman"/>
          <w:sz w:val="24"/>
          <w:szCs w:val="24"/>
        </w:rPr>
        <w:t xml:space="preserve">, смысловая цельность, связность, завершенность). 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Применение знаний по синтаксису в практике правописания.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83F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Правописание: орфография и пунктуация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Орфография. Понятие орфограммы. Правописание гласных и согласных в составе морфем и на стыке морфем. Правописание Ъ и Ь. Прописная и строчная буквы. Перенос слов. Соблюдение основных орфографических норм.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Пунктуация. Знаки препинания и их функции. Одиночные и парные знаки препинания. Знаки препинания в конце предложения, в простом и сложном предложениях, при прямой речи и цитировании, в диалоге. Сочетание знаков препинания. Соблюдение основных пунктуационных норм.</w:t>
      </w:r>
    </w:p>
    <w:p w:rsidR="00283FBD" w:rsidRPr="00283FBD" w:rsidRDefault="00283FBD" w:rsidP="00283FBD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3FBD">
        <w:rPr>
          <w:rFonts w:ascii="Times New Roman" w:eastAsia="Calibri" w:hAnsi="Times New Roman" w:cs="Times New Roman"/>
          <w:sz w:val="24"/>
          <w:szCs w:val="24"/>
        </w:rPr>
        <w:t>Орфографический анализ слова и пунктуационный анализ предложения.</w:t>
      </w:r>
    </w:p>
    <w:p w:rsidR="00283FBD" w:rsidRDefault="00283FBD" w:rsidP="001B46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  <w:bookmarkStart w:id="1" w:name="_Toc287934280"/>
      <w:bookmarkStart w:id="2" w:name="_Toc414553182"/>
    </w:p>
    <w:p w:rsidR="00211918" w:rsidRPr="001B46E0" w:rsidRDefault="00211918" w:rsidP="001B46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  <w:r w:rsidRPr="001B46E0"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  <w:t>в 6 классе: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</w:pPr>
      <w:r w:rsidRPr="001B46E0"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  <w:t>Речь. Речевая деятельность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Язык и речь. Речевое общение. Виды речи (устная и письменная). Формы речи (монолог, диалог, 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полилог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>). Основные особенности разговорной речи, функциональных стилей (научного, официально-делового), языка художественной литературы. Основные жанры разговорной речи; научного стиля и устной научной речи; устной публичной речи; официально-делового стиля (заявление).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Текст как продукт речевой деятельности. Формально-смысловое единство и его коммуникативная направленность текста: тема, проблема, идея; главная, второстепенная и избыточная информация. Функционально-смысловые типы текста (повествование, описание, рассуждение). Тексты смешанного типа.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Специфика художественного текста.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Анализ текста.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Виды речевой деятельности (говорение, 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аудирование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>, письмо, чтение).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Речевая ситуация и ее компоненты (место, время, тема, цель, условия общения, собеседники). Речевой акт и его разновидности (сообщения, побуждения, вопросы, объявления, выражения эмоций, выражения речевого этикета и т. д.). Диалоги разного характера (этикетный, диалог-расспрос, диалог-побуждение, диалог – обмен мнениями, диалог смешанного типа). 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Полилог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>: беседа, обсуждение, дискуссия.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Создание устных высказываний разной коммуникативной направленности в зависимости от сферы и ситуации общения.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Информационная переработка текста (план, конспект).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Изложение содержания прослушанного или прочитанного текста (подробное, сжатое).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Написание сочинений, писем, текстов иных жанров.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Культура речи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Культура речи и ее основные аспекты: нормативный, коммуникативный, этический. Основные критерии культуры речи.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Языковая норма, ее функции. Основные виды норм русского литературного языка (орфоэпические, лексические, грамматические, стилистические, орфографические, пунктуационные). Вариативность нормы. Виды лингвистических словарей и их роль в овладении словарным богатством и нормами современного русского литературного языка.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Оценивание правильности, коммуникативных качеств и эффективности речи.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Речевой этикет. Овладение 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лингвокультурными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 нормами речевого поведения в различных ситуациях формального и неформального общения. Невербальные средства общения. Межкультурная коммуникация.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</w:pPr>
      <w:r w:rsidRPr="001B46E0"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  <w:t>Общие сведения о языке. Основные разделы науки о языке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Роль языка в жизни человека и общества. Русский язык – национальный язык русского народа, государственный язык Российской Федерации и язык межнационального общения. Русский язык в современном мире. Русский язык как развивающееся явление.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Русский язык как один из индоевропейских языков. Русский язык в кругу других славянских языков. Историческое развитие русского языка.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Формы функционирования современного русского языка (литературный язык, понятие о русском литературном языке и его нормах, просторечие, профессиональные разновидности, жаргон).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Взаимосвязь языка и культуры. Отражение в языке культуры и истории народа. Взаимообогащение языков народов России. 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Русский язык – язык русской художественной литературы. Языковые особенности художественного текста. Основные изобразительно-выразительные средства русского языка и речи, их использование в речи (метафора, эпитет, сравнение, гипербола, олицетворение и другие).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Основные лингвистические словари. Работа со словарной статьей.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Выдающиеся отечественные лингвисты.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Фонетика, орфоэпия и графика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Звуки речи. Система гласных звуков. Система согласных звуков. Изменение звуков в речевом потоке. Фонетическая транскрипция.  Слог. Ударение, его 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разноместность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, подвижность при 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формо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>- и словообразовании. Смыслоразличительная роль ударения.  Фонетический анализ слова.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Соотношение звука и буквы. Состав русского алфавита, названия букв. Обозначение на письме твердости и мягкости согласных.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Интонация, ее функции. Основные элементы интонации.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Связь фонетики с графикой и орфографией.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Орфоэпия как раздел лингвистики. Основные нормы произношения слов (нормы, определяющие произношение гласных звуков и произношение согласных звуков; ударение в отдельных </w:t>
      </w:r>
      <w:r w:rsidRPr="001B46E0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грамматических формах) и интонирования предложений. Оценка собственной и чужой речи с точки зрения орфоэпических норм.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Применение знаний по фонетике в практике правописания.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Морфемика</w:t>
      </w:r>
      <w:proofErr w:type="spellEnd"/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словообразование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Состав слова. Морфема как минимальная значимая единица языка. Основа слова и окончание. Виды морфем: корень, приставка, суффикс, окончание. Нулевая морфема. Словообразующие и формообразующие морфемы. Чередование звуков в морфемах. Морфемный анализ слова.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Способы образования слов (морфологические и неморфологические). Производящая и производная основы, Словообразующая морфема. Словообразовательная пара. Словообразовательный анализ слова.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Словообразовательная цепочка. Словообразовательное гнездо.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Применение знаний по 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морфемике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 и словообразованию в практике правописания.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Лексикология и фразеология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Слово как единица языка. Лексическое и грамматическое значение слова. Однозначные и многозначные слова; прямое и переносное значения слова. Лексическая сочетаемость. Синонимы. Антонимы. Омонимы. Паронимы. Активный и пассивный словарный запас. Архаизмы, историзмы, неологизмы. Сферы употребления русской лексики. Стилистическая окраска слова. Стилистические пласты лексики (книжный, нейтральный, сниженный). Стилистическая помета в словаре. Исконно русские и заимствованные слова. Фразеологизмы и их признаки. Фразеологизмы как средства выразительности речи. 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антонимов, синонимов, многозначных слов; нормы лексической сочетаемости и др.). Лексический анализ слова.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Понятие об этимологии.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Оценка своей и чужой речи с точки зрения точного, уместного и выразительного словоупотребления.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Морфология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Части речи как лексико-грамматические разряды слов. Традиционная классификация частей речи. Самостоятельные (знаменательные) части речи. 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Общекатегориальное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 значение, морфологические и синтаксические свойства каждой самостоятельной (знаменательной) части речи. Различные точки зрения на место причастия и деепричастия в системе частей речи. Служебные части речи.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Морфологический анализ слова.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Омонимия слов разных частей речи.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Основные морфологические нормы русского литературного языка (нормы образования форм имен существительных, имен прилагательных, имен числительных, местоимений, глаголов, причастий и деепричастий и др.).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Применение знаний по морфологии в практике правописания.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Синтаксис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Единицы синтаксиса русского языка. Словосочетание как синтаксическая единица, его типы. Виды связи в словосочетании. Типы предложений по цели высказывания и эмоциональной окраске. Грамматическая основа предложения.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Правописание: орфография и пунктуация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Орфография. Понятие орфограммы. Правописание гласных и согласных в составе морфем и на стыке морфем. Правописание Ъ и Ь. Слитные, дефисные и раздельные написания. Прописная и строчная буквы. Перенос слов. Соблюдение основных орфографических норм.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Пунктуация. Знаки препинания и их функции. Одиночные и парные знаки препинания. Знаки препинания в конце предложения, в простом и сложном предложениях, при прямой речи и цитировании, в диалоге. Сочетание знаков препинания. Соблюдение основных пунктуационных норм.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Орфографический анализ слова и пунктуационный анализ предложения.</w:t>
      </w:r>
    </w:p>
    <w:p w:rsidR="00211918" w:rsidRPr="001B46E0" w:rsidRDefault="00211918" w:rsidP="001B46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  <w:r w:rsidRPr="001B46E0"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  <w:t>В 7 классе: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</w:pPr>
      <w:r w:rsidRPr="001B46E0"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  <w:t>Речь. Речевая деятельность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Язык и речь. Речевое общение. Виды речи (устная и письменная). Формы речи (монолог, диалог, 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полилог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). Основные особенности разговорной речи, функциональных стилей (научного, публицистического, официально-делового), языка художественной литературы. Основные жанры </w:t>
      </w:r>
      <w:r w:rsidRPr="001B46E0">
        <w:rPr>
          <w:rFonts w:ascii="Times New Roman" w:eastAsia="Calibri" w:hAnsi="Times New Roman" w:cs="Times New Roman"/>
          <w:sz w:val="24"/>
          <w:szCs w:val="24"/>
        </w:rPr>
        <w:lastRenderedPageBreak/>
        <w:t>разговорной речи (рассказ, беседа, спор); научного стиля и устной научной речи (отзыв, выступление, тезисы, доклад, дискуссия, реферат, статья, рецензия); публицистического стиля и устной публичной речи (выступление, обсуждение, статья); официально-делового стиля.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Текст как продукт речевой деятельности. Формально-смысловое единство и его коммуникативная направленность текста: тема, проблема, идея; главная, второстепенная и избыточная информация. Функционально-смысловые типы текста (повествование, описание, рассуждение). Тексты смешанного типа.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Специфика художественного текста.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Анализ текста.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Виды речевой деятельности (говорение, 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аудирование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>, письмо, чтение).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Речевая ситуация и ее компоненты (место, время, тема, цель, условия общения, собеседники). Речевой акт и его разновидности (сообщения, побуждения, вопросы, объявления, выражения эмоций, выражения речевого этикета и т. д.). Диалоги разного характера (этикетный, диалог-расспрос, диалог-побуждение, диалог – обмен мнениями, диалог смешанного типа). 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Полилог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>: беседа, обсуждение, дискуссия.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Создание устных высказываний разной коммуникативной направленности в зависимости от сферы и ситуации общения.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Информационная переработка текста (план, конспект).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Изложение содержания прослушанного или прочитанного текста (подробное, сжатое).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Написание сочинений, писем, текстов иных жанров.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Культура речи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Культура речи и ее основные аспекты: нормативный, коммуникативный, этический. Основные критерии культуры речи.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Языковая норма, ее функции. Основные виды норм русского литературного языка (орфоэпические, лексические, грамматические, стилистические, орфографические, пунктуационные). Вариативность нормы. Виды лингвистических словарей и их роль в овладении словарным богатством и нормами современного русского литературного языка.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Оценивание правильности, коммуникативных качеств и эффективности речи.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Речевой этикет. Овладение 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лингвокультурными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 нормами речевого поведения в различных ситуациях формального и неформального общения. Невербальные средства общения. Межкультурная коммуникация.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</w:pPr>
      <w:r w:rsidRPr="001B46E0"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  <w:t>Общие сведения о языке. Основные разделы науки о языке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Роль языка в жизни человека и общества. Русский язык – национальный язык русского народа, государственный язык Российской Федерации и язык межнационального общения. Русский язык в современном мире. Русский язык как развивающееся явление.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Русский язык как один из индоевропейских языков. Русский язык в кругу других славянских языков. Историческое развитие русского языка.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Формы функционирования современного русского языка (литературный язык, понятие о русском литературном языке и его нормах, территориальные диалекты, просторечие, профессиональные разновидности).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Взаимосвязь языка и культуры. Отражение в языке культуры и истории народа. Взаимообогащение языков народов России. 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Русский язык – язык русской художественной литературы. Языковые особенности художественного текста. Основные изобразительно-выразительные средства русского языка и речи, их использование в речи (метафора, эпитет, сравнение, гипербола, олицетворение и другие).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Основные лингвистические словари. Работа со словарной статьей.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Выдающиеся отечественные лингвисты.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Фонетика, орфоэпия и графика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Фонетический анализ слова.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Соотношение звука и буквы. Состав русского алфавита, названия букв. Обозначение на письме твердости и мягкости согласных.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Связь фонетики с графикой и орфографией.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Орфоэпия как раздел лингвистики. Основные нормы произношения слов (нормы, определяющие произношение гласных звуков и произношение согласных звуков; ударение в отдельных грамматических формах) и интонирования предложений. Оценка собственной и чужой речи с точки зрения орфоэпических норм.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Применение знаний по фонетике в практике правописания.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Морфемика</w:t>
      </w:r>
      <w:proofErr w:type="spellEnd"/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словообразование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Состав слова. Морфема как минимальная значимая единица языка. Основа слова и окончание. Виды морфем: корень, приставка, суффикс, окончание. Нулевая морфема. Чередование звуков в морфемах. Морфемный анализ слова.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Способы образования слов (морфологические и неморфологические). Производящая и производная основы, Словообразующая морфема. Словообразовательная пара. Словообразовательный анализ слова.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Словообразовательная цепочка. Словообразовательное гнездо.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Применение знаний по 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морфемике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 и словообразованию в практике правописания.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Лексикология и фразеология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Слово как единица языка. Лексическое и грамматическое значение слова. Однозначные и многозначные слова; прямое и переносное значения слова. Лексическая сочетаемость. Синонимы. Антонимы. Омонимы. Паронимы. Активный и пассивный словарный запас. Архаизмы, историзмы, неологизмы. Сферы употребления русской лексики. Стилистическая окраска слова. Стилистические пласты лексики (книжный, нейтральный, сниженный). Стилистическая помета в словаре. Исконно русские и заимствованные слова. Фразеологизмы и их признаки. Фразеологизмы как средства выразительности речи. 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антонимов, синонимов, многозначных слов; нормы лексической сочетаемости и др.). Лексический анализ слова.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Понятие об этимологии.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Оценка своей и чужой речи с точки зрения точного, уместного и выразительного словоупотребления.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Морфология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Части речи как лексико-грамматические разряды слов. Традиционная классификация частей речи. Самостоятельные (знаменательные) части речи. 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Общекатегориальное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 значение, морфологические и синтаксические свойства каждой самостоятельной (знаменательной) части речи. Различные точки зрения на место причастия и деепричастия в системе частей речи. Служебные части речи. Междометия и звукоподражательные слова.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Морфологический анализ слова.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Омонимия слов разных частей речи.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Основные морфологические нормы русского литературного языка (нормы образования форм имен существительных, имен прилагательных, имен числительных, местоимений, глаголов, причастий и деепричастий и др.).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Применение знаний по морфологии в практике правописания.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Синтаксис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Единицы синтаксиса русского языка. Словосочетание как синтаксическая единица, его типы. Типы предложений по цели высказывания и эмоциональной окраске. Грамматическая основа предложения. Главные и второстепенные члены, способы их выражения. Типы сказуемого. Предложения простые и сложные. Структурные типы простых предложений (двусоставные и односоставные, распространенные – нераспространенные, предложения осложненной и неосложненной структуры). Однородные члены предложения, обособленные члены предложения. Сложные предложения. Типы сложных предложений. Средства выражения синтаксических отношений между частями сложного предложения.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Способы передачи чужой речи.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Синтаксический анализ простого и сложного предложения.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lastRenderedPageBreak/>
        <w:t>Понятие текста, основные признаки текста (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членимость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, смысловая цельность, связность, завершенность). 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Внутритекстовые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 средства связи.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Основные синтаксические нормы современного русского литературного языка. Применение знаний по синтаксису в практике правописания.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Правописание: орфография и пунктуация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Орфография. Понятие орфограммы. Правописание гласных и согласных в составе морфем и на стыке морфем. Правописание Ъ и Ь. Слитные, дефисные и раздельные написания. Прописная и строчная буквы. Перенос слов. Соблюдение основных орфографических норм.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Пунктуация. Знаки препинания и их функции. Одиночные и парные знаки препинания. Знаки препинания в конце предложения, в простом и сложном предложениях, при прямой речи и цитировании, в диалоге. Сочетание знаков препинания. Соблюдение основных пунктуационных норм.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Орфографический анализ слова и пунктуационный анализ предложения.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Язык и речь. Речевое общение. Виды речи (устная и письменная). Формы речи (монолог, диалог, 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полилог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>). Основные особенности разговорной речи, функциональных стилей (научного, публицистического, официально-делового), языка художественной литературы. Основные жанры разговорной речи (рассказ, беседа, спор); научного стиля и устной научной речи (отзыв, выступление, тезисы, доклад, дискуссия, реферат, статья, рецензия); публицистического стиля и устной публичной речи (выступление, обсуждение, статья, интервью, очерк); официально-делового стиля (расписка, доверенность, заявление, резюме).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Текст как продукт речевой деятельности. Формально-смысловое единство и его коммуникативная направленность текста: тема, проблема, идея; главная, второстепенная и избыточная информация. Функционально-смысловые типы текста (повествование, описание, рассуждение). Тексты смешанного типа.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Специфика художественного текста.</w:t>
      </w:r>
      <w:r w:rsidR="00E868FF" w:rsidRPr="001B46E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Анализ текста. </w:t>
      </w:r>
    </w:p>
    <w:p w:rsidR="00211918" w:rsidRPr="001B46E0" w:rsidRDefault="00211918" w:rsidP="001B46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  <w:r w:rsidRPr="001B46E0"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  <w:t>в 8 классе: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</w:pPr>
      <w:r w:rsidRPr="001B46E0"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  <w:t>Речь. Речевая деятельность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Язык и речь. Речевое общение. Виды речи (устная и письменная). Формы речи (монолог, диалог, 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полилог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>). Основные особенности разговорной речи, функциональных стилей (научного, публицистического, официально-делового), языка художественной литературы. Основные жанры разговорной речи (рассказ, беседа, спор); научного стиля и устной научной речи (отзыв, выступление, тезисы, доклад, дискуссия, реферат, статья, рецензия); публицистического стиля и устной публичной речи (выступление, обсуждение, статья, интервью, очерк); официально-делового стиля (расписка, доверенность, заявление, резюме).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Текст как продукт речевой деятельности. Формально-смысловое единство и его коммуникативная направленность текста: тема, проблема, идея; главная, второстепенная и избыточная информация. Функционально-смысловые типы текста (повествование, описание, рассуждение). Тексты смешанного типа.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Специфика художественного текста.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Анализ текста.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Виды речевой деятельности (говорение, 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аудирование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>, письмо, чтение).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Речевая ситуация и ее компоненты (место, время, тема, цель, условия общения, собеседники). Речевой акт и его разновидности (сообщения, побуждения, вопросы, объявления, выражения эмоций, выражения речевого этикета и т. д.). Диалоги разного характера (этикетный, диалог-расспрос, диалог-побуждение, диалог – обмен мнениями, диалог смешанного типа). 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Полилог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>: беседа, обсуждение, дискуссия.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Создание устных высказываний разной коммуникативной </w:t>
      </w:r>
      <w:proofErr w:type="gramStart"/>
      <w:r w:rsidRPr="001B46E0">
        <w:rPr>
          <w:rFonts w:ascii="Times New Roman" w:eastAsia="Calibri" w:hAnsi="Times New Roman" w:cs="Times New Roman"/>
          <w:sz w:val="24"/>
          <w:szCs w:val="24"/>
        </w:rPr>
        <w:t>направленности  в</w:t>
      </w:r>
      <w:proofErr w:type="gramEnd"/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 зависимости от сферы и ситуации общения.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Информационная переработка текста (план, конспект, аннотация).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Изложение содержания прослушанного или прочитанного текста (подробное, сжатое, выборочное).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Написание сочинений, писем, текстов иных жанров.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Культура речи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Культура речи и ее основные аспекты: нормативный, коммуникативный, этический. Основные критерии культуры речи.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Языковая норма, ее функции. Основные виды норм русского литературного языка (орфоэпические, лексические, грамматические, стилистические, орфографические, пунктуационные). Вариативность нормы. Виды лингвистических словарей и их роль в овладении словарным богатством и нормами современного русского литературного языка.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Оценивание правильности, коммуникативных качеств и эффективности речи.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Речевой этикет. Овладение 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лингвокультурными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 нормами речевого поведения в различных ситуациях формального и неформального общения. Невербальные средства общения. Межкультурная коммуникация.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</w:pPr>
      <w:r w:rsidRPr="001B46E0"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  <w:t>Общие сведения о языке. Основные разделы науки о языке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Роль языка в жизни человека и общества. Русский язык – национальный язык русского народа, государственный язык Российской Федерации и язык межнационального общения. Русский язык в современном мире. Русский язык как развивающееся явление.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Русский язык как один из индоевропейских языков. Русский язык в кругу других славянских языков. Историческое развитие русского языка.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Формы функционирования современного русского языка (литературный язык, понятие о русском литературном языке и его нормах, территориальные диалекты, просторечие, профессиональные разновидности, жаргон).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Взаимосвязь языка и культуры. Отражение в языке культуры и истории народа. 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Русский язык – язык русской художественной литературы. Языковые особенности художественного текста. Основные изобразительно-выразительные средства русского языка и речи, их использование в речи (метафора, эпитет, сравнение, гипербола, олицетворение и другие). 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Основные лингвистические словари. Работа со словарной статьей.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Выдающиеся отечественные лингвисты.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Фонетика, орфоэпия.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Интонация, ее функции. Основные элементы интонации.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Морфемика</w:t>
      </w:r>
      <w:proofErr w:type="spellEnd"/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словообразование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Применение знаний по 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морфемике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 и словообразованию в практике правописания.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Синтаксис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Единицы синтаксиса русского языка. Словосочетание как синтаксическая единица, его типы. Виды связи в словосочетании. Типы предложений по цели высказывания и эмоциональной окраске. Грамматическая основа предложения. Главные и второстепенные члены, способы их выражения. Типы сказуемого. Предложения простые и сложные. Структурные типы простых предложений (двусоставные и односоставные, распространенные – нераспространенные, предложения осложненной и неосложненной структуры, полные и неполные). Типы односоставных предложений. Однородные члены предложения, обособленные члены предложения; обращение; вводные и вставные конструкции. Сложные предложения. Типы сложных предложений. Средства выражения синтаксических отношений между частями сложного предложения. Способы передачи чужой речи</w:t>
      </w:r>
      <w:r w:rsidR="00D14B95" w:rsidRPr="001B46E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С</w:t>
      </w:r>
      <w:r w:rsidR="00E868FF" w:rsidRPr="001B46E0">
        <w:rPr>
          <w:rFonts w:ascii="Times New Roman" w:eastAsia="Calibri" w:hAnsi="Times New Roman" w:cs="Times New Roman"/>
          <w:sz w:val="24"/>
          <w:szCs w:val="24"/>
        </w:rPr>
        <w:t>интаксический анализ простого ос</w:t>
      </w:r>
      <w:r w:rsidRPr="001B46E0">
        <w:rPr>
          <w:rFonts w:ascii="Times New Roman" w:eastAsia="Calibri" w:hAnsi="Times New Roman" w:cs="Times New Roman"/>
          <w:sz w:val="24"/>
          <w:szCs w:val="24"/>
        </w:rPr>
        <w:t>ложн</w:t>
      </w:r>
      <w:r w:rsidR="00E868FF" w:rsidRPr="001B46E0">
        <w:rPr>
          <w:rFonts w:ascii="Times New Roman" w:eastAsia="Calibri" w:hAnsi="Times New Roman" w:cs="Times New Roman"/>
          <w:sz w:val="24"/>
          <w:szCs w:val="24"/>
        </w:rPr>
        <w:t>енн</w:t>
      </w:r>
      <w:r w:rsidRPr="001B46E0">
        <w:rPr>
          <w:rFonts w:ascii="Times New Roman" w:eastAsia="Calibri" w:hAnsi="Times New Roman" w:cs="Times New Roman"/>
          <w:sz w:val="24"/>
          <w:szCs w:val="24"/>
        </w:rPr>
        <w:t>ого предложения.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Понятие текста, основные признаки текста (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членимость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, смысловая цельность, связность, завершенность). 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Внутритекстовые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 средства связи.</w:t>
      </w:r>
    </w:p>
    <w:p w:rsidR="00211918" w:rsidRPr="001B46E0" w:rsidRDefault="00211918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Применение знаний по синтаксису в практике правописания.</w:t>
      </w:r>
    </w:p>
    <w:p w:rsidR="00211918" w:rsidRPr="001B46E0" w:rsidRDefault="00211918" w:rsidP="001B46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  <w:r w:rsidRPr="001B46E0"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  <w:t>в 9 классе:</w:t>
      </w:r>
    </w:p>
    <w:bookmarkEnd w:id="1"/>
    <w:bookmarkEnd w:id="2"/>
    <w:p w:rsidR="00EF59FF" w:rsidRPr="001B46E0" w:rsidRDefault="00EF59FF" w:rsidP="001B46E0">
      <w:pPr>
        <w:spacing w:after="0" w:line="240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</w:pPr>
      <w:r w:rsidRPr="001B46E0"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  <w:t>Речь. Речевая деятельность</w:t>
      </w:r>
    </w:p>
    <w:p w:rsidR="00EF59FF" w:rsidRPr="001B46E0" w:rsidRDefault="00EF59FF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EF59FF" w:rsidRPr="001B46E0" w:rsidRDefault="00EF59FF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Создание устных высказываний разной коммуникативной направленности в зависимости от сферы и ситуации общения.</w:t>
      </w:r>
    </w:p>
    <w:p w:rsidR="00EF59FF" w:rsidRPr="001B46E0" w:rsidRDefault="00EF59FF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lastRenderedPageBreak/>
        <w:t>Информационная переработка текста (план, конспект, аннотация).</w:t>
      </w:r>
    </w:p>
    <w:p w:rsidR="00EF59FF" w:rsidRPr="001B46E0" w:rsidRDefault="00EF59FF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Изложение содержания прослушанного или прочитанного текста (подробное, сжатое, выборочное). </w:t>
      </w:r>
    </w:p>
    <w:p w:rsidR="00EF59FF" w:rsidRPr="001B46E0" w:rsidRDefault="00EF59FF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Написание сочинений, писем, текстов иных жанров.</w:t>
      </w:r>
    </w:p>
    <w:p w:rsidR="00EF59FF" w:rsidRPr="001B46E0" w:rsidRDefault="00EF59FF" w:rsidP="001B46E0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Культура речи</w:t>
      </w:r>
    </w:p>
    <w:p w:rsidR="00EF59FF" w:rsidRPr="001B46E0" w:rsidRDefault="00EF59FF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Речевой этикет. Овладение 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лингвокультурными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 нормами речевого поведения в различных ситуациях формального и неформального общения. Невербальные средства общения. Межкультурная коммуникация.</w:t>
      </w:r>
    </w:p>
    <w:p w:rsidR="00EF59FF" w:rsidRPr="001B46E0" w:rsidRDefault="00EF59FF" w:rsidP="001B46E0">
      <w:pPr>
        <w:spacing w:after="0" w:line="240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</w:pPr>
      <w:r w:rsidRPr="001B46E0"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  <w:t>Общие сведения о языке. Основные разделы науки о языке</w:t>
      </w:r>
    </w:p>
    <w:p w:rsidR="00EF59FF" w:rsidRPr="001B46E0" w:rsidRDefault="00EF59FF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Роль языка в жизни человека и общества. Русский язык – национальный язык русского народа, государственный язык Российской Федерации и язык межнационального общения. Русский язык в современном мире. Русский язык как развивающееся явление.</w:t>
      </w:r>
    </w:p>
    <w:p w:rsidR="00EF59FF" w:rsidRPr="001B46E0" w:rsidRDefault="00EF59FF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Русский язык как один из индоевропейских языков. Русский язык в кругу других славянских языков. Историческое развитие русского языка.</w:t>
      </w:r>
    </w:p>
    <w:p w:rsidR="00EF59FF" w:rsidRPr="001B46E0" w:rsidRDefault="00EF59FF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Формы функционирования современного русского языка (литературный язык, понятие о русском литературном языке и его нормах, территориальные диалекты, просторечие, профессиональные разновидности, жаргон).</w:t>
      </w:r>
    </w:p>
    <w:p w:rsidR="00EF59FF" w:rsidRPr="001B46E0" w:rsidRDefault="00EF59FF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Взаимосвязь языка и культуры. Отражение в языке культуры и истории народа. Взаимообогащение языков народов России. 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Пословицы, поговорки, афоризмы и крылатые слова.</w:t>
      </w:r>
    </w:p>
    <w:p w:rsidR="00EF59FF" w:rsidRPr="001B46E0" w:rsidRDefault="00EF59FF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Русский язык – язык русской художественной литературы. Языковые особенности художественного текста. Основные изобразительно-выразительные средства русского языка и речи, их использование в речи (метафора, эпитет, сравнение, гипербола, олицетворение и другие). </w:t>
      </w:r>
    </w:p>
    <w:p w:rsidR="00EF59FF" w:rsidRPr="001B46E0" w:rsidRDefault="00EF59FF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Основные лингвистические словари. Работа со словарной статьей.</w:t>
      </w:r>
    </w:p>
    <w:p w:rsidR="00EF59FF" w:rsidRPr="001B46E0" w:rsidRDefault="00EF59FF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Выдающиеся отечественные лингвисты.</w:t>
      </w:r>
    </w:p>
    <w:p w:rsidR="00EF59FF" w:rsidRPr="001B46E0" w:rsidRDefault="00EF59FF" w:rsidP="001B46E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Фонетика.</w:t>
      </w:r>
    </w:p>
    <w:p w:rsidR="00EF59FF" w:rsidRPr="001B46E0" w:rsidRDefault="00EF59FF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Применение знаний по фонетике в практике правописания.</w:t>
      </w:r>
    </w:p>
    <w:p w:rsidR="00EF59FF" w:rsidRPr="001B46E0" w:rsidRDefault="00EF59FF" w:rsidP="001B46E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Морфология</w:t>
      </w:r>
    </w:p>
    <w:p w:rsidR="00EF59FF" w:rsidRPr="001B46E0" w:rsidRDefault="00EF59FF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Морфологический анализ слова.</w:t>
      </w:r>
    </w:p>
    <w:p w:rsidR="00EF59FF" w:rsidRPr="001B46E0" w:rsidRDefault="00EF59FF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Основные морфологические нормы русского литературного языка (нормы образования форм имен существительных, имен прилагательных, имен числительных, местоимений, глаголов, причастий и деепричастий и др.).</w:t>
      </w:r>
    </w:p>
    <w:p w:rsidR="00EF59FF" w:rsidRPr="001B46E0" w:rsidRDefault="00EF59FF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Применение знаний по морфологии в практике правописания.</w:t>
      </w:r>
    </w:p>
    <w:p w:rsidR="00EF59FF" w:rsidRPr="001B46E0" w:rsidRDefault="00EF59FF" w:rsidP="001B46E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Синтаксис</w:t>
      </w:r>
    </w:p>
    <w:p w:rsidR="00EF59FF" w:rsidRPr="001B46E0" w:rsidRDefault="00EF59FF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Единицы синтаксиса русского языка. Словосочетание как синтаксическая единица, его типы. Виды связи в словосочетании. Типы предложений по цели высказывания и эмоциональной окраске. Грамматическая основа предложения. Главные и второстепенные члены, способы их выражения. Типы сказуемого. Предложения простые и сложные. Структурные типы простых предложений (двусоставные и односоставные, распространенные – нераспространенные, предложения осложненной и неосложненной структуры, полные и неполные). Типы односоставных предложений. Однородные члены предложения, обособленные члены предложения; обращение; вводные и вставные конструкции. Сложные предложения. Типы сложных предложений. Средства выражения синтаксических отношений между частями сложного предложения. Сложные предложения с различными видами связи.</w:t>
      </w:r>
    </w:p>
    <w:p w:rsidR="00EF59FF" w:rsidRPr="001B46E0" w:rsidRDefault="00EF59FF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Способы передачи чужой речи.</w:t>
      </w:r>
    </w:p>
    <w:p w:rsidR="00EF59FF" w:rsidRPr="001B46E0" w:rsidRDefault="00EF59FF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Синтаксический анализ простого и сложного предложения.</w:t>
      </w:r>
    </w:p>
    <w:p w:rsidR="00EF59FF" w:rsidRPr="001B46E0" w:rsidRDefault="00EF59FF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Понятие текста, основные признаки текста (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членимость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, смысловая цельность, связность, завершенность). </w:t>
      </w:r>
      <w:proofErr w:type="spellStart"/>
      <w:r w:rsidRPr="001B46E0">
        <w:rPr>
          <w:rFonts w:ascii="Times New Roman" w:eastAsia="Calibri" w:hAnsi="Times New Roman" w:cs="Times New Roman"/>
          <w:sz w:val="24"/>
          <w:szCs w:val="24"/>
        </w:rPr>
        <w:t>Внутритекстовые</w:t>
      </w:r>
      <w:proofErr w:type="spellEnd"/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 средства связи.</w:t>
      </w:r>
    </w:p>
    <w:p w:rsidR="00EF59FF" w:rsidRPr="001B46E0" w:rsidRDefault="00EF59FF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 xml:space="preserve">Основные синтаксические нормы современного русского литературного языка (нормы употребления однородных членов в составе простого предложения, нормы построения сложносочиненного предложения; нормы построения сложноподчиненного предложения; место придаточного определительного в сложноподчиненном предложении; построение сложноподчиненного предложения с придаточным изъяснительным, присоединенным к главной </w:t>
      </w:r>
      <w:r w:rsidRPr="001B46E0">
        <w:rPr>
          <w:rFonts w:ascii="Times New Roman" w:eastAsia="Calibri" w:hAnsi="Times New Roman" w:cs="Times New Roman"/>
          <w:sz w:val="24"/>
          <w:szCs w:val="24"/>
        </w:rPr>
        <w:lastRenderedPageBreak/>
        <w:t>части союзом «чтобы», союзными словами «какой», «который»; нормы построения бессоюзного предложения; нормы построения предложений с прямой и косвенной речью (цитирование в предложении с косвенной речью и др.).</w:t>
      </w:r>
    </w:p>
    <w:p w:rsidR="00EF59FF" w:rsidRPr="001B46E0" w:rsidRDefault="00EF59FF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Применение знаний по синтаксису в практике правописания.</w:t>
      </w:r>
    </w:p>
    <w:p w:rsidR="00EF59FF" w:rsidRPr="001B46E0" w:rsidRDefault="00EF59FF" w:rsidP="001B46E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Правописание: орфография и пунктуация</w:t>
      </w:r>
    </w:p>
    <w:p w:rsidR="00EF59FF" w:rsidRPr="001B46E0" w:rsidRDefault="00EF59FF" w:rsidP="001B46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Соблюдение основных орфографических норм.</w:t>
      </w:r>
    </w:p>
    <w:p w:rsidR="00DE0DCD" w:rsidRPr="001B46E0" w:rsidRDefault="00DE0DCD" w:rsidP="001B46E0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Пунктуация. Знаки препинания и их функции. Одиночные и парные знаки препинания. Знаки препинания в конце предложения, в простом и сложном предложениях, при прямой речи и цитировании, в диалоге. Сочетание знаков препинания. Соблюдение основных пунктуационных норм.</w:t>
      </w:r>
    </w:p>
    <w:p w:rsidR="00DE0DCD" w:rsidRPr="001B46E0" w:rsidRDefault="00DE0DCD" w:rsidP="001B46E0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6E0">
        <w:rPr>
          <w:rFonts w:ascii="Times New Roman" w:eastAsia="Calibri" w:hAnsi="Times New Roman" w:cs="Times New Roman"/>
          <w:sz w:val="24"/>
          <w:szCs w:val="24"/>
        </w:rPr>
        <w:t>Орфографический анализ слова и пунктуационный анализ предложения.</w:t>
      </w:r>
    </w:p>
    <w:p w:rsidR="00DE0DCD" w:rsidRPr="001B46E0" w:rsidRDefault="00DE0DCD" w:rsidP="001B46E0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E0DCD" w:rsidRDefault="00DE0DCD" w:rsidP="001B46E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1B46E0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Тематическое планирование</w:t>
      </w:r>
    </w:p>
    <w:p w:rsidR="00283FBD" w:rsidRPr="00283FBD" w:rsidRDefault="00283FBD" w:rsidP="00283FB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283FBD">
        <w:rPr>
          <w:rFonts w:ascii="Times New Roman" w:eastAsia="Calibri" w:hAnsi="Times New Roman" w:cs="Times New Roman"/>
          <w:b/>
          <w:sz w:val="24"/>
          <w:szCs w:val="24"/>
        </w:rPr>
        <w:t xml:space="preserve">5 </w:t>
      </w:r>
      <w:r w:rsidRPr="00283FBD">
        <w:rPr>
          <w:rFonts w:ascii="Times New Roman" w:eastAsia="Calibri" w:hAnsi="Times New Roman" w:cs="Times New Roman"/>
          <w:b/>
          <w:sz w:val="24"/>
          <w:szCs w:val="24"/>
          <w:lang w:val="en-US"/>
        </w:rPr>
        <w:t>а</w:t>
      </w:r>
      <w:r w:rsidRPr="00283FBD">
        <w:rPr>
          <w:rFonts w:ascii="Times New Roman" w:eastAsia="Calibri" w:hAnsi="Times New Roman" w:cs="Times New Roman"/>
          <w:b/>
          <w:sz w:val="24"/>
          <w:szCs w:val="24"/>
        </w:rPr>
        <w:t>, б класс</w:t>
      </w:r>
    </w:p>
    <w:tbl>
      <w:tblPr>
        <w:tblStyle w:val="2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283FBD" w:rsidRPr="00283FBD" w:rsidTr="00AA020F">
        <w:tc>
          <w:tcPr>
            <w:tcW w:w="1129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107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2115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283FBD" w:rsidRPr="00283FBD" w:rsidTr="00AA020F">
        <w:trPr>
          <w:trHeight w:val="745"/>
        </w:trPr>
        <w:tc>
          <w:tcPr>
            <w:tcW w:w="1129" w:type="dxa"/>
          </w:tcPr>
          <w:p w:rsidR="00283FBD" w:rsidRPr="00283FBD" w:rsidRDefault="00283FBD" w:rsidP="00283FB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107" w:type="dxa"/>
          </w:tcPr>
          <w:p w:rsidR="00283FBD" w:rsidRPr="00283FBD" w:rsidRDefault="00283FBD" w:rsidP="00283FB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Общие сведения о языке. Речь. Речевая деятельность.</w:t>
            </w:r>
          </w:p>
        </w:tc>
        <w:tc>
          <w:tcPr>
            <w:tcW w:w="2115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283FBD" w:rsidRPr="00283FBD" w:rsidTr="00AA020F">
        <w:tc>
          <w:tcPr>
            <w:tcW w:w="1129" w:type="dxa"/>
          </w:tcPr>
          <w:p w:rsidR="00283FBD" w:rsidRPr="00283FBD" w:rsidRDefault="00283FBD" w:rsidP="00283FB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107" w:type="dxa"/>
          </w:tcPr>
          <w:p w:rsidR="00283FBD" w:rsidRPr="00283FBD" w:rsidRDefault="00283FBD" w:rsidP="00283FB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Повторение изученного в начальных классах. Культура речи.</w:t>
            </w:r>
          </w:p>
        </w:tc>
        <w:tc>
          <w:tcPr>
            <w:tcW w:w="2115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25</w:t>
            </w:r>
          </w:p>
        </w:tc>
      </w:tr>
      <w:tr w:rsidR="00283FBD" w:rsidRPr="00283FBD" w:rsidTr="00AA020F">
        <w:tc>
          <w:tcPr>
            <w:tcW w:w="1129" w:type="dxa"/>
          </w:tcPr>
          <w:p w:rsidR="00283FBD" w:rsidRPr="00283FBD" w:rsidRDefault="00283FBD" w:rsidP="00283FB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107" w:type="dxa"/>
          </w:tcPr>
          <w:p w:rsidR="00283FBD" w:rsidRPr="00283FBD" w:rsidRDefault="00283FBD" w:rsidP="00283FB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83FBD">
              <w:rPr>
                <w:rFonts w:ascii="Times New Roman" w:eastAsia="Calibri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283FB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Речевая деятельность.</w:t>
            </w:r>
          </w:p>
        </w:tc>
        <w:tc>
          <w:tcPr>
            <w:tcW w:w="2115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283FBD" w:rsidRPr="00283FBD" w:rsidTr="00AA020F">
        <w:tc>
          <w:tcPr>
            <w:tcW w:w="1129" w:type="dxa"/>
          </w:tcPr>
          <w:p w:rsidR="00283FBD" w:rsidRPr="00283FBD" w:rsidRDefault="00283FBD" w:rsidP="00283FB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107" w:type="dxa"/>
          </w:tcPr>
          <w:p w:rsidR="00283FBD" w:rsidRPr="00283FBD" w:rsidRDefault="00283FBD" w:rsidP="00283FB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sz w:val="24"/>
                <w:szCs w:val="24"/>
              </w:rPr>
              <w:t>Фонетика. Орфоэпия. Графика.</w:t>
            </w:r>
          </w:p>
        </w:tc>
        <w:tc>
          <w:tcPr>
            <w:tcW w:w="2115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283FBD" w:rsidRPr="00283FBD" w:rsidTr="00AA020F">
        <w:trPr>
          <w:trHeight w:val="435"/>
        </w:trPr>
        <w:tc>
          <w:tcPr>
            <w:tcW w:w="1129" w:type="dxa"/>
          </w:tcPr>
          <w:p w:rsidR="00283FBD" w:rsidRPr="00283FBD" w:rsidRDefault="00283FBD" w:rsidP="00283FB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107" w:type="dxa"/>
          </w:tcPr>
          <w:p w:rsidR="00283FBD" w:rsidRPr="00283FBD" w:rsidRDefault="00283FBD" w:rsidP="00283FB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Лексикология и фразеология. </w:t>
            </w: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Речевая деятельность. </w:t>
            </w:r>
            <w:r w:rsidRPr="00283F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Словообразование. Правописание: орфография и пунктуация.</w:t>
            </w: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Речевая деятельность.</w:t>
            </w:r>
          </w:p>
        </w:tc>
        <w:tc>
          <w:tcPr>
            <w:tcW w:w="2115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31</w:t>
            </w:r>
          </w:p>
        </w:tc>
      </w:tr>
      <w:tr w:rsidR="00283FBD" w:rsidRPr="00283FBD" w:rsidTr="00AA020F">
        <w:tc>
          <w:tcPr>
            <w:tcW w:w="1129" w:type="dxa"/>
          </w:tcPr>
          <w:p w:rsidR="00283FBD" w:rsidRPr="00283FBD" w:rsidRDefault="00283FBD" w:rsidP="00283FB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107" w:type="dxa"/>
          </w:tcPr>
          <w:p w:rsidR="00283FBD" w:rsidRPr="00283FBD" w:rsidRDefault="00283FBD" w:rsidP="00283FB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Синтаксис и пунктуация (вводный курс). </w:t>
            </w: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Речь. Речевая деятельность.</w:t>
            </w:r>
          </w:p>
        </w:tc>
        <w:tc>
          <w:tcPr>
            <w:tcW w:w="2115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33</w:t>
            </w:r>
          </w:p>
        </w:tc>
      </w:tr>
      <w:tr w:rsidR="00283FBD" w:rsidRPr="00283FBD" w:rsidTr="00AA020F">
        <w:trPr>
          <w:trHeight w:val="930"/>
        </w:trPr>
        <w:tc>
          <w:tcPr>
            <w:tcW w:w="1129" w:type="dxa"/>
          </w:tcPr>
          <w:p w:rsidR="00283FBD" w:rsidRPr="00283FBD" w:rsidRDefault="00283FBD" w:rsidP="00283FB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107" w:type="dxa"/>
          </w:tcPr>
          <w:p w:rsidR="00283FBD" w:rsidRPr="00283FBD" w:rsidRDefault="00283FBD" w:rsidP="00283FB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Морфология. Самостоятельные части речи. Глагол. Правописание: орфография. </w:t>
            </w: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Культура речи.</w:t>
            </w:r>
          </w:p>
        </w:tc>
        <w:tc>
          <w:tcPr>
            <w:tcW w:w="2115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28</w:t>
            </w:r>
          </w:p>
        </w:tc>
      </w:tr>
      <w:tr w:rsidR="00283FBD" w:rsidRPr="00283FBD" w:rsidTr="00AA020F">
        <w:trPr>
          <w:trHeight w:val="975"/>
        </w:trPr>
        <w:tc>
          <w:tcPr>
            <w:tcW w:w="1129" w:type="dxa"/>
          </w:tcPr>
          <w:p w:rsidR="00283FBD" w:rsidRPr="00283FBD" w:rsidRDefault="00283FBD" w:rsidP="00283FB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107" w:type="dxa"/>
          </w:tcPr>
          <w:p w:rsidR="00283FBD" w:rsidRPr="00283FBD" w:rsidRDefault="00283FBD" w:rsidP="00283FB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Морфология. Самостоятельные части речи. Существительное. Правописание: орфография. </w:t>
            </w: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Культура речи.</w:t>
            </w:r>
          </w:p>
        </w:tc>
        <w:tc>
          <w:tcPr>
            <w:tcW w:w="2115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22</w:t>
            </w:r>
          </w:p>
        </w:tc>
      </w:tr>
      <w:tr w:rsidR="00283FBD" w:rsidRPr="00283FBD" w:rsidTr="00AA020F">
        <w:trPr>
          <w:trHeight w:val="1095"/>
        </w:trPr>
        <w:tc>
          <w:tcPr>
            <w:tcW w:w="1129" w:type="dxa"/>
          </w:tcPr>
          <w:p w:rsidR="00283FBD" w:rsidRPr="00283FBD" w:rsidRDefault="00283FBD" w:rsidP="00283FB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6107" w:type="dxa"/>
          </w:tcPr>
          <w:p w:rsidR="00283FBD" w:rsidRPr="00283FBD" w:rsidRDefault="00283FBD" w:rsidP="00283FB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Морфология. Самостоятельные части речи. Прилагательное. Правописание: орфография. </w:t>
            </w: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Культура речи.</w:t>
            </w:r>
          </w:p>
        </w:tc>
        <w:tc>
          <w:tcPr>
            <w:tcW w:w="2115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283FBD" w:rsidRPr="00283FBD" w:rsidTr="00AA020F">
        <w:tc>
          <w:tcPr>
            <w:tcW w:w="1129" w:type="dxa"/>
          </w:tcPr>
          <w:p w:rsidR="00283FBD" w:rsidRPr="00283FBD" w:rsidRDefault="00283FBD" w:rsidP="00283FB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6107" w:type="dxa"/>
          </w:tcPr>
          <w:p w:rsidR="00283FBD" w:rsidRPr="00283FBD" w:rsidRDefault="00283FBD" w:rsidP="00283FB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Повторение и обобщение изученного.</w:t>
            </w:r>
          </w:p>
        </w:tc>
        <w:tc>
          <w:tcPr>
            <w:tcW w:w="2115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</w:t>
            </w:r>
          </w:p>
        </w:tc>
      </w:tr>
      <w:tr w:rsidR="00283FBD" w:rsidRPr="00283FBD" w:rsidTr="00AA020F">
        <w:tc>
          <w:tcPr>
            <w:tcW w:w="1129" w:type="dxa"/>
          </w:tcPr>
          <w:p w:rsidR="00283FBD" w:rsidRPr="00283FBD" w:rsidRDefault="00283FBD" w:rsidP="00283FB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07" w:type="dxa"/>
          </w:tcPr>
          <w:p w:rsidR="00283FBD" w:rsidRPr="00283FBD" w:rsidRDefault="00283FBD" w:rsidP="00283FB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115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175</w:t>
            </w:r>
          </w:p>
        </w:tc>
      </w:tr>
    </w:tbl>
    <w:p w:rsidR="00283FBD" w:rsidRPr="00283FBD" w:rsidRDefault="00283FBD" w:rsidP="00283FB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83FBD" w:rsidRPr="00283FBD" w:rsidRDefault="00283FBD" w:rsidP="00283FB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283FBD">
        <w:rPr>
          <w:rFonts w:ascii="Times New Roman" w:eastAsia="Calibri" w:hAnsi="Times New Roman" w:cs="Times New Roman"/>
          <w:b/>
          <w:sz w:val="24"/>
          <w:szCs w:val="24"/>
        </w:rPr>
        <w:t>5 в класс</w:t>
      </w:r>
    </w:p>
    <w:tbl>
      <w:tblPr>
        <w:tblStyle w:val="2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283FBD" w:rsidRPr="00283FBD" w:rsidTr="00AA020F">
        <w:tc>
          <w:tcPr>
            <w:tcW w:w="1129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107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2115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283FBD" w:rsidRPr="00283FBD" w:rsidTr="00AA020F">
        <w:trPr>
          <w:trHeight w:val="745"/>
        </w:trPr>
        <w:tc>
          <w:tcPr>
            <w:tcW w:w="1129" w:type="dxa"/>
          </w:tcPr>
          <w:p w:rsidR="00283FBD" w:rsidRPr="00283FBD" w:rsidRDefault="00283FBD" w:rsidP="00283FB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107" w:type="dxa"/>
          </w:tcPr>
          <w:p w:rsidR="00283FBD" w:rsidRPr="00283FBD" w:rsidRDefault="00283FBD" w:rsidP="00283FB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Общие сведения о языке. Речь. Речевая деятельность.</w:t>
            </w:r>
          </w:p>
        </w:tc>
        <w:tc>
          <w:tcPr>
            <w:tcW w:w="2115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283FBD" w:rsidRPr="00283FBD" w:rsidTr="00AA020F">
        <w:tc>
          <w:tcPr>
            <w:tcW w:w="1129" w:type="dxa"/>
          </w:tcPr>
          <w:p w:rsidR="00283FBD" w:rsidRPr="00283FBD" w:rsidRDefault="00283FBD" w:rsidP="00283FB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107" w:type="dxa"/>
          </w:tcPr>
          <w:p w:rsidR="00283FBD" w:rsidRPr="00283FBD" w:rsidRDefault="00283FBD" w:rsidP="00283FB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Повторение изученного в начальных классах. Культура речи.</w:t>
            </w:r>
          </w:p>
        </w:tc>
        <w:tc>
          <w:tcPr>
            <w:tcW w:w="2115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28</w:t>
            </w:r>
          </w:p>
        </w:tc>
      </w:tr>
      <w:tr w:rsidR="00283FBD" w:rsidRPr="00283FBD" w:rsidTr="00AA020F">
        <w:tc>
          <w:tcPr>
            <w:tcW w:w="1129" w:type="dxa"/>
          </w:tcPr>
          <w:p w:rsidR="00283FBD" w:rsidRPr="00283FBD" w:rsidRDefault="00283FBD" w:rsidP="00283FB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107" w:type="dxa"/>
          </w:tcPr>
          <w:p w:rsidR="00283FBD" w:rsidRPr="00283FBD" w:rsidRDefault="00283FBD" w:rsidP="00283FB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83FBD">
              <w:rPr>
                <w:rFonts w:ascii="Times New Roman" w:eastAsia="Calibri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283FB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Речевая деятельность.</w:t>
            </w:r>
          </w:p>
        </w:tc>
        <w:tc>
          <w:tcPr>
            <w:tcW w:w="2115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283FBD" w:rsidRPr="00283FBD" w:rsidTr="00AA020F">
        <w:tc>
          <w:tcPr>
            <w:tcW w:w="1129" w:type="dxa"/>
          </w:tcPr>
          <w:p w:rsidR="00283FBD" w:rsidRPr="00283FBD" w:rsidRDefault="00283FBD" w:rsidP="00283FB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107" w:type="dxa"/>
          </w:tcPr>
          <w:p w:rsidR="00283FBD" w:rsidRPr="00283FBD" w:rsidRDefault="00283FBD" w:rsidP="00283FB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sz w:val="24"/>
                <w:szCs w:val="24"/>
              </w:rPr>
              <w:t>Фонетика. Орфоэпия. Графика.</w:t>
            </w:r>
          </w:p>
        </w:tc>
        <w:tc>
          <w:tcPr>
            <w:tcW w:w="2115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283FBD" w:rsidRPr="00283FBD" w:rsidTr="00AA020F">
        <w:trPr>
          <w:trHeight w:val="435"/>
        </w:trPr>
        <w:tc>
          <w:tcPr>
            <w:tcW w:w="1129" w:type="dxa"/>
          </w:tcPr>
          <w:p w:rsidR="00283FBD" w:rsidRPr="00283FBD" w:rsidRDefault="00283FBD" w:rsidP="00283FB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107" w:type="dxa"/>
          </w:tcPr>
          <w:p w:rsidR="00283FBD" w:rsidRPr="00283FBD" w:rsidRDefault="00283FBD" w:rsidP="00283FB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Лексикология и фразеология. </w:t>
            </w: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Речевая деятельность. </w:t>
            </w:r>
            <w:r w:rsidRPr="00283F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Словообразование. Правописание: орфография и пунктуация.</w:t>
            </w: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Речевая деятельность.</w:t>
            </w:r>
          </w:p>
        </w:tc>
        <w:tc>
          <w:tcPr>
            <w:tcW w:w="2115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34</w:t>
            </w:r>
          </w:p>
        </w:tc>
      </w:tr>
      <w:tr w:rsidR="00283FBD" w:rsidRPr="00283FBD" w:rsidTr="00AA020F">
        <w:tc>
          <w:tcPr>
            <w:tcW w:w="1129" w:type="dxa"/>
          </w:tcPr>
          <w:p w:rsidR="00283FBD" w:rsidRPr="00283FBD" w:rsidRDefault="00283FBD" w:rsidP="00283FB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6107" w:type="dxa"/>
          </w:tcPr>
          <w:p w:rsidR="00283FBD" w:rsidRPr="00283FBD" w:rsidRDefault="00283FBD" w:rsidP="00283FB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Синтаксис и пунктуация (вводный курс). </w:t>
            </w: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Речь. Речевая деятельность.</w:t>
            </w:r>
          </w:p>
        </w:tc>
        <w:tc>
          <w:tcPr>
            <w:tcW w:w="2115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36</w:t>
            </w:r>
          </w:p>
        </w:tc>
      </w:tr>
      <w:tr w:rsidR="00283FBD" w:rsidRPr="00283FBD" w:rsidTr="00AA020F">
        <w:trPr>
          <w:trHeight w:val="930"/>
        </w:trPr>
        <w:tc>
          <w:tcPr>
            <w:tcW w:w="1129" w:type="dxa"/>
          </w:tcPr>
          <w:p w:rsidR="00283FBD" w:rsidRPr="00283FBD" w:rsidRDefault="00283FBD" w:rsidP="00283FB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107" w:type="dxa"/>
          </w:tcPr>
          <w:p w:rsidR="00283FBD" w:rsidRPr="00283FBD" w:rsidRDefault="00283FBD" w:rsidP="00283FB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Морфология. Самостоятельные части речи. Глагол. Правописание: орфография. </w:t>
            </w: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Культура речи.</w:t>
            </w:r>
          </w:p>
        </w:tc>
        <w:tc>
          <w:tcPr>
            <w:tcW w:w="2115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32</w:t>
            </w:r>
          </w:p>
        </w:tc>
      </w:tr>
      <w:tr w:rsidR="00283FBD" w:rsidRPr="00283FBD" w:rsidTr="00AA020F">
        <w:trPr>
          <w:trHeight w:val="975"/>
        </w:trPr>
        <w:tc>
          <w:tcPr>
            <w:tcW w:w="1129" w:type="dxa"/>
          </w:tcPr>
          <w:p w:rsidR="00283FBD" w:rsidRPr="00283FBD" w:rsidRDefault="00283FBD" w:rsidP="00283FB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107" w:type="dxa"/>
          </w:tcPr>
          <w:p w:rsidR="00283FBD" w:rsidRPr="00283FBD" w:rsidRDefault="00283FBD" w:rsidP="00283FB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Морфология. Самостоятельные части речи. Существительное. Правописание: орфография. </w:t>
            </w: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Культура речи.</w:t>
            </w:r>
          </w:p>
        </w:tc>
        <w:tc>
          <w:tcPr>
            <w:tcW w:w="2115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24</w:t>
            </w:r>
          </w:p>
        </w:tc>
      </w:tr>
      <w:tr w:rsidR="00283FBD" w:rsidRPr="00283FBD" w:rsidTr="00AA020F">
        <w:trPr>
          <w:trHeight w:val="1095"/>
        </w:trPr>
        <w:tc>
          <w:tcPr>
            <w:tcW w:w="1129" w:type="dxa"/>
          </w:tcPr>
          <w:p w:rsidR="00283FBD" w:rsidRPr="00283FBD" w:rsidRDefault="00283FBD" w:rsidP="00283FB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6107" w:type="dxa"/>
          </w:tcPr>
          <w:p w:rsidR="00283FBD" w:rsidRPr="00283FBD" w:rsidRDefault="00283FBD" w:rsidP="00283FB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Морфология. Самостоятельные части речи. Прилагательное. Правописание: орфография. </w:t>
            </w: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Культура речи.</w:t>
            </w:r>
          </w:p>
        </w:tc>
        <w:tc>
          <w:tcPr>
            <w:tcW w:w="2115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9,5</w:t>
            </w:r>
          </w:p>
        </w:tc>
      </w:tr>
      <w:tr w:rsidR="00283FBD" w:rsidRPr="00283FBD" w:rsidTr="00AA020F">
        <w:tc>
          <w:tcPr>
            <w:tcW w:w="1129" w:type="dxa"/>
          </w:tcPr>
          <w:p w:rsidR="00283FBD" w:rsidRPr="00283FBD" w:rsidRDefault="00283FBD" w:rsidP="00283FB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6107" w:type="dxa"/>
          </w:tcPr>
          <w:p w:rsidR="00283FBD" w:rsidRPr="00283FBD" w:rsidRDefault="00283FBD" w:rsidP="00283FB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Повторение и обобщение изученного.</w:t>
            </w:r>
          </w:p>
        </w:tc>
        <w:tc>
          <w:tcPr>
            <w:tcW w:w="2115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</w:p>
        </w:tc>
      </w:tr>
      <w:tr w:rsidR="00283FBD" w:rsidRPr="00283FBD" w:rsidTr="00AA020F">
        <w:tc>
          <w:tcPr>
            <w:tcW w:w="1129" w:type="dxa"/>
          </w:tcPr>
          <w:p w:rsidR="00283FBD" w:rsidRPr="00283FBD" w:rsidRDefault="00283FBD" w:rsidP="00283FBD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07" w:type="dxa"/>
          </w:tcPr>
          <w:p w:rsidR="00283FBD" w:rsidRPr="00283FBD" w:rsidRDefault="00283FBD" w:rsidP="00283FBD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115" w:type="dxa"/>
          </w:tcPr>
          <w:p w:rsidR="00283FBD" w:rsidRPr="00283FBD" w:rsidRDefault="00283FB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83F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192,5</w:t>
            </w:r>
          </w:p>
        </w:tc>
      </w:tr>
    </w:tbl>
    <w:p w:rsidR="00283FBD" w:rsidRPr="00283FBD" w:rsidRDefault="00283FBD" w:rsidP="00283FB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83FBD" w:rsidRPr="001B46E0" w:rsidRDefault="00283FBD" w:rsidP="001B46E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283FBD" w:rsidRDefault="00283FBD" w:rsidP="001B46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E0DCD" w:rsidRPr="001B46E0" w:rsidRDefault="00DE0DCD" w:rsidP="001B46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6 </w:t>
      </w:r>
      <w:r w:rsidR="00996CDF"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а, б, в </w:t>
      </w:r>
      <w:r w:rsidR="00224D5C" w:rsidRPr="001B46E0">
        <w:rPr>
          <w:rFonts w:ascii="Times New Roman" w:eastAsia="Calibri" w:hAnsi="Times New Roman" w:cs="Times New Roman"/>
          <w:b/>
          <w:sz w:val="24"/>
          <w:szCs w:val="24"/>
        </w:rPr>
        <w:t>класс</w:t>
      </w:r>
    </w:p>
    <w:tbl>
      <w:tblPr>
        <w:tblStyle w:val="a3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846"/>
        <w:gridCol w:w="6390"/>
        <w:gridCol w:w="1973"/>
      </w:tblGrid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1973" w:type="dxa"/>
          </w:tcPr>
          <w:p w:rsidR="00DE0DCD" w:rsidRPr="001B46E0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Общие сведения о языке. Речь. Речевая деятельность.</w:t>
            </w:r>
          </w:p>
        </w:tc>
        <w:tc>
          <w:tcPr>
            <w:tcW w:w="1973" w:type="dxa"/>
          </w:tcPr>
          <w:p w:rsidR="00DE0DCD" w:rsidRPr="0013250C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3250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Повторение изученного в 5 классах. Речевая деятельность.</w:t>
            </w:r>
          </w:p>
        </w:tc>
        <w:tc>
          <w:tcPr>
            <w:tcW w:w="1973" w:type="dxa"/>
          </w:tcPr>
          <w:p w:rsidR="00DE0DCD" w:rsidRPr="0013250C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3250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</w:t>
            </w:r>
          </w:p>
        </w:tc>
      </w:tr>
      <w:tr w:rsidR="00DE0DCD" w:rsidRPr="001B46E0" w:rsidTr="00CE54D5">
        <w:trPr>
          <w:trHeight w:val="677"/>
        </w:trPr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Морфология. Самостоятельные части речи. Имя существительное.</w:t>
            </w:r>
          </w:p>
        </w:tc>
        <w:tc>
          <w:tcPr>
            <w:tcW w:w="1973" w:type="dxa"/>
          </w:tcPr>
          <w:p w:rsidR="00DE0DCD" w:rsidRPr="0013250C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3250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Культура речи.</w:t>
            </w:r>
          </w:p>
        </w:tc>
        <w:tc>
          <w:tcPr>
            <w:tcW w:w="1973" w:type="dxa"/>
          </w:tcPr>
          <w:p w:rsidR="00DE0DCD" w:rsidRPr="0013250C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3250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Морфология. Самостоятельные части речи. Имя прилагательное.</w:t>
            </w:r>
          </w:p>
        </w:tc>
        <w:tc>
          <w:tcPr>
            <w:tcW w:w="1973" w:type="dxa"/>
          </w:tcPr>
          <w:p w:rsidR="00DE0DCD" w:rsidRPr="0013250C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3250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16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Речевая деятельность.  Культура речи.</w:t>
            </w:r>
          </w:p>
        </w:tc>
        <w:tc>
          <w:tcPr>
            <w:tcW w:w="1973" w:type="dxa"/>
          </w:tcPr>
          <w:p w:rsidR="00DE0DCD" w:rsidRPr="0013250C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3250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Морфология. Самостоятельные части речи. Глагол.</w:t>
            </w:r>
          </w:p>
        </w:tc>
        <w:tc>
          <w:tcPr>
            <w:tcW w:w="1973" w:type="dxa"/>
          </w:tcPr>
          <w:p w:rsidR="00DE0DCD" w:rsidRPr="0013250C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3250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19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Морфология. Самостоятельные части речи. Причастие.</w:t>
            </w:r>
          </w:p>
        </w:tc>
        <w:tc>
          <w:tcPr>
            <w:tcW w:w="1973" w:type="dxa"/>
          </w:tcPr>
          <w:p w:rsidR="00DE0DCD" w:rsidRPr="0013250C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3250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46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Речь. Речевая деятельность.</w:t>
            </w:r>
          </w:p>
        </w:tc>
        <w:tc>
          <w:tcPr>
            <w:tcW w:w="1973" w:type="dxa"/>
          </w:tcPr>
          <w:p w:rsidR="00DE0DCD" w:rsidRPr="0013250C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3250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DE0DCD" w:rsidRPr="001B46E0" w:rsidTr="00CE54D5">
        <w:trPr>
          <w:trHeight w:val="705"/>
        </w:trPr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Морфология. Самостоятельные части речи.</w:t>
            </w: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Деепричастие.</w:t>
            </w:r>
          </w:p>
        </w:tc>
        <w:tc>
          <w:tcPr>
            <w:tcW w:w="1973" w:type="dxa"/>
          </w:tcPr>
          <w:p w:rsidR="00DE0DCD" w:rsidRPr="0013250C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3250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20</w:t>
            </w:r>
          </w:p>
        </w:tc>
      </w:tr>
      <w:tr w:rsidR="00DE0DCD" w:rsidRPr="001B46E0" w:rsidTr="00CE54D5">
        <w:trPr>
          <w:trHeight w:val="421"/>
        </w:trPr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Речь. Речевая деятельность.</w:t>
            </w:r>
          </w:p>
        </w:tc>
        <w:tc>
          <w:tcPr>
            <w:tcW w:w="1973" w:type="dxa"/>
          </w:tcPr>
          <w:p w:rsidR="00DE0DCD" w:rsidRPr="0013250C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3250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DE0DCD" w:rsidRPr="001B46E0" w:rsidTr="00CE54D5">
        <w:trPr>
          <w:trHeight w:val="465"/>
        </w:trPr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Морфология. Самостоятельные части речи.</w:t>
            </w: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Имя числительное.</w:t>
            </w:r>
          </w:p>
        </w:tc>
        <w:tc>
          <w:tcPr>
            <w:tcW w:w="1973" w:type="dxa"/>
          </w:tcPr>
          <w:p w:rsidR="00DE0DCD" w:rsidRPr="0013250C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3250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26</w:t>
            </w:r>
          </w:p>
        </w:tc>
      </w:tr>
      <w:tr w:rsidR="00DE0DCD" w:rsidRPr="001B46E0" w:rsidTr="00CE54D5">
        <w:trPr>
          <w:trHeight w:val="345"/>
        </w:trPr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Морфология. Самостоятельные части речи.</w:t>
            </w: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Местоимение.</w:t>
            </w:r>
          </w:p>
        </w:tc>
        <w:tc>
          <w:tcPr>
            <w:tcW w:w="1973" w:type="dxa"/>
          </w:tcPr>
          <w:p w:rsidR="00DE0DCD" w:rsidRPr="0013250C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3250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18</w:t>
            </w:r>
          </w:p>
        </w:tc>
      </w:tr>
      <w:tr w:rsidR="00DE0DCD" w:rsidRPr="001B46E0" w:rsidTr="00CE54D5">
        <w:trPr>
          <w:trHeight w:val="586"/>
        </w:trPr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Повторение и обобщение изученного.</w:t>
            </w:r>
          </w:p>
        </w:tc>
        <w:tc>
          <w:tcPr>
            <w:tcW w:w="1973" w:type="dxa"/>
          </w:tcPr>
          <w:p w:rsidR="00DE0DCD" w:rsidRPr="0013250C" w:rsidRDefault="00283FB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20</w:t>
            </w:r>
          </w:p>
        </w:tc>
      </w:tr>
      <w:tr w:rsidR="00DE0DCD" w:rsidRPr="001B46E0" w:rsidTr="00CE54D5">
        <w:trPr>
          <w:trHeight w:val="691"/>
        </w:trPr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973" w:type="dxa"/>
          </w:tcPr>
          <w:p w:rsidR="00DE0DCD" w:rsidRPr="001B46E0" w:rsidRDefault="00DE0DCD" w:rsidP="00283FBD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  <w:r w:rsidR="00283FB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</w:tbl>
    <w:p w:rsidR="00DE0DCD" w:rsidRPr="001B46E0" w:rsidRDefault="00DE0DCD" w:rsidP="001B46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E0DCD" w:rsidRPr="001B46E0" w:rsidRDefault="00DE0DCD" w:rsidP="001B46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7 </w:t>
      </w:r>
      <w:r w:rsidR="0032298B" w:rsidRPr="001B46E0">
        <w:rPr>
          <w:rFonts w:ascii="Times New Roman" w:eastAsia="Calibri" w:hAnsi="Times New Roman" w:cs="Times New Roman"/>
          <w:b/>
          <w:sz w:val="24"/>
          <w:szCs w:val="24"/>
        </w:rPr>
        <w:t>а, б</w:t>
      </w:r>
      <w:r w:rsidR="00996CDF"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1B46E0">
        <w:rPr>
          <w:rFonts w:ascii="Times New Roman" w:eastAsia="Calibri" w:hAnsi="Times New Roman" w:cs="Times New Roman"/>
          <w:b/>
          <w:sz w:val="24"/>
          <w:szCs w:val="24"/>
        </w:rPr>
        <w:t>класс</w:t>
      </w:r>
    </w:p>
    <w:tbl>
      <w:tblPr>
        <w:tblStyle w:val="a3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846"/>
        <w:gridCol w:w="6390"/>
        <w:gridCol w:w="1973"/>
      </w:tblGrid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1973" w:type="dxa"/>
          </w:tcPr>
          <w:p w:rsidR="00DE0DCD" w:rsidRPr="001B46E0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Общие сведения о языке. Речь. Речевая деятельность.</w:t>
            </w:r>
          </w:p>
        </w:tc>
        <w:tc>
          <w:tcPr>
            <w:tcW w:w="1973" w:type="dxa"/>
          </w:tcPr>
          <w:p w:rsidR="00DE0DCD" w:rsidRPr="00E536CF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536C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 и углубление изученного в 5-6 классах. Словообразование.</w:t>
            </w:r>
          </w:p>
        </w:tc>
        <w:tc>
          <w:tcPr>
            <w:tcW w:w="1973" w:type="dxa"/>
          </w:tcPr>
          <w:p w:rsidR="00DE0DCD" w:rsidRPr="00E536CF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536C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</w:t>
            </w:r>
          </w:p>
        </w:tc>
      </w:tr>
      <w:tr w:rsidR="00DE0DCD" w:rsidRPr="001B46E0" w:rsidTr="00CE54D5">
        <w:trPr>
          <w:trHeight w:val="677"/>
        </w:trPr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Правописание: орфография и пунктуация.</w:t>
            </w:r>
          </w:p>
        </w:tc>
        <w:tc>
          <w:tcPr>
            <w:tcW w:w="1973" w:type="dxa"/>
          </w:tcPr>
          <w:p w:rsidR="00DE0DCD" w:rsidRPr="00E536CF" w:rsidRDefault="00E536CF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536C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23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Речь. Речевая деятельность. Основные особенности функциональных стилей.</w:t>
            </w:r>
          </w:p>
        </w:tc>
        <w:tc>
          <w:tcPr>
            <w:tcW w:w="1973" w:type="dxa"/>
          </w:tcPr>
          <w:p w:rsidR="00DE0DCD" w:rsidRPr="008D36A8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D36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Морфология. Самостоятельные части речи. Наречие.</w:t>
            </w:r>
          </w:p>
        </w:tc>
        <w:tc>
          <w:tcPr>
            <w:tcW w:w="1973" w:type="dxa"/>
          </w:tcPr>
          <w:p w:rsidR="00DE0DCD" w:rsidRPr="008D36A8" w:rsidRDefault="008D36A8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D36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38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Морфология. Служебные части речи. Предлог.</w:t>
            </w:r>
          </w:p>
        </w:tc>
        <w:tc>
          <w:tcPr>
            <w:tcW w:w="1973" w:type="dxa"/>
          </w:tcPr>
          <w:p w:rsidR="00DE0DCD" w:rsidRPr="008D36A8" w:rsidRDefault="00DE0DCD" w:rsidP="008D36A8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D36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  <w:r w:rsidR="008D36A8" w:rsidRPr="008D36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Морфология. Служебные части речи. Союз.</w:t>
            </w:r>
          </w:p>
        </w:tc>
        <w:tc>
          <w:tcPr>
            <w:tcW w:w="1973" w:type="dxa"/>
          </w:tcPr>
          <w:p w:rsidR="00DE0DCD" w:rsidRPr="008D36A8" w:rsidRDefault="008D36A8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D36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Морфология. Служебные части речи. Частица.</w:t>
            </w:r>
          </w:p>
        </w:tc>
        <w:tc>
          <w:tcPr>
            <w:tcW w:w="1973" w:type="dxa"/>
          </w:tcPr>
          <w:p w:rsidR="00DE0DCD" w:rsidRPr="008D36A8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D36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  <w:r w:rsidR="008835E8" w:rsidRPr="008D36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Морфология. Служебные части речи. Междометия и звукоподражательные слова</w:t>
            </w:r>
          </w:p>
        </w:tc>
        <w:tc>
          <w:tcPr>
            <w:tcW w:w="1973" w:type="dxa"/>
          </w:tcPr>
          <w:p w:rsidR="00DE0DCD" w:rsidRPr="008D36A8" w:rsidRDefault="008835E8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D36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DE0DCD" w:rsidRPr="001B46E0" w:rsidTr="00CE54D5">
        <w:trPr>
          <w:trHeight w:val="150"/>
        </w:trPr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Повторение и обобщение изученного</w:t>
            </w:r>
          </w:p>
        </w:tc>
        <w:tc>
          <w:tcPr>
            <w:tcW w:w="1973" w:type="dxa"/>
          </w:tcPr>
          <w:p w:rsidR="00DE0DCD" w:rsidRPr="00656537" w:rsidRDefault="0068107F" w:rsidP="008D36A8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FF0000"/>
                <w:sz w:val="24"/>
                <w:szCs w:val="24"/>
              </w:rPr>
            </w:pPr>
            <w:r w:rsidRPr="006810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21</w:t>
            </w:r>
          </w:p>
        </w:tc>
      </w:tr>
      <w:tr w:rsidR="00DE0DCD" w:rsidRPr="001B46E0" w:rsidTr="00CE54D5">
        <w:trPr>
          <w:trHeight w:val="360"/>
        </w:trPr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973" w:type="dxa"/>
          </w:tcPr>
          <w:p w:rsidR="00DE0DCD" w:rsidRPr="00656537" w:rsidRDefault="00656537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140</w:t>
            </w:r>
          </w:p>
        </w:tc>
      </w:tr>
    </w:tbl>
    <w:p w:rsidR="00DE0DCD" w:rsidRPr="001B46E0" w:rsidRDefault="00DE0DCD" w:rsidP="001B46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2298B" w:rsidRPr="001B46E0" w:rsidRDefault="0032298B" w:rsidP="001B46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7 </w:t>
      </w:r>
      <w:r w:rsidR="00605F3D">
        <w:rPr>
          <w:rFonts w:ascii="Times New Roman" w:eastAsia="Calibri" w:hAnsi="Times New Roman" w:cs="Times New Roman"/>
          <w:b/>
          <w:sz w:val="24"/>
          <w:szCs w:val="24"/>
        </w:rPr>
        <w:t>в</w:t>
      </w:r>
      <w:r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 класс</w:t>
      </w:r>
    </w:p>
    <w:tbl>
      <w:tblPr>
        <w:tblStyle w:val="a3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846"/>
        <w:gridCol w:w="6390"/>
        <w:gridCol w:w="1973"/>
      </w:tblGrid>
      <w:tr w:rsidR="0032298B" w:rsidRPr="001B46E0" w:rsidTr="00211918">
        <w:tc>
          <w:tcPr>
            <w:tcW w:w="846" w:type="dxa"/>
          </w:tcPr>
          <w:p w:rsidR="0032298B" w:rsidRPr="001B46E0" w:rsidRDefault="0032298B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390" w:type="dxa"/>
          </w:tcPr>
          <w:p w:rsidR="0032298B" w:rsidRPr="001B46E0" w:rsidRDefault="0032298B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1973" w:type="dxa"/>
          </w:tcPr>
          <w:p w:rsidR="0032298B" w:rsidRPr="001B46E0" w:rsidRDefault="0032298B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656C97" w:rsidRPr="001B46E0" w:rsidTr="00211918">
        <w:tc>
          <w:tcPr>
            <w:tcW w:w="846" w:type="dxa"/>
          </w:tcPr>
          <w:p w:rsidR="00656C97" w:rsidRPr="001B46E0" w:rsidRDefault="00656C97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390" w:type="dxa"/>
          </w:tcPr>
          <w:p w:rsidR="00656C97" w:rsidRPr="001B46E0" w:rsidRDefault="00656C97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Общие сведения о языке. Речь. Речевая деятельность.</w:t>
            </w:r>
          </w:p>
        </w:tc>
        <w:tc>
          <w:tcPr>
            <w:tcW w:w="1973" w:type="dxa"/>
          </w:tcPr>
          <w:p w:rsidR="00656C97" w:rsidRPr="00E536CF" w:rsidRDefault="00656C97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536C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56C97" w:rsidRPr="001B46E0" w:rsidTr="00211918">
        <w:tc>
          <w:tcPr>
            <w:tcW w:w="846" w:type="dxa"/>
          </w:tcPr>
          <w:p w:rsidR="00656C97" w:rsidRPr="001B46E0" w:rsidRDefault="00656C97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390" w:type="dxa"/>
          </w:tcPr>
          <w:p w:rsidR="00656C97" w:rsidRPr="001B46E0" w:rsidRDefault="00656C97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 и углубление изученного в 5-6 классах. Словообразование.</w:t>
            </w:r>
          </w:p>
        </w:tc>
        <w:tc>
          <w:tcPr>
            <w:tcW w:w="1973" w:type="dxa"/>
          </w:tcPr>
          <w:p w:rsidR="00656C97" w:rsidRPr="00E536CF" w:rsidRDefault="00D008B8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656C97" w:rsidRPr="001B46E0" w:rsidTr="00211918">
        <w:trPr>
          <w:trHeight w:val="677"/>
        </w:trPr>
        <w:tc>
          <w:tcPr>
            <w:tcW w:w="846" w:type="dxa"/>
          </w:tcPr>
          <w:p w:rsidR="00656C97" w:rsidRPr="001B46E0" w:rsidRDefault="00656C97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390" w:type="dxa"/>
          </w:tcPr>
          <w:p w:rsidR="00656C97" w:rsidRPr="001B46E0" w:rsidRDefault="00656C97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Правописание: орфография и пунктуация.</w:t>
            </w:r>
          </w:p>
        </w:tc>
        <w:tc>
          <w:tcPr>
            <w:tcW w:w="1973" w:type="dxa"/>
          </w:tcPr>
          <w:p w:rsidR="00656C97" w:rsidRPr="00605F3D" w:rsidRDefault="00656C97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FF0000"/>
                <w:sz w:val="24"/>
                <w:szCs w:val="24"/>
              </w:rPr>
            </w:pPr>
            <w:r w:rsidRPr="00D008B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28</w:t>
            </w:r>
          </w:p>
        </w:tc>
      </w:tr>
      <w:tr w:rsidR="00656C97" w:rsidRPr="001B46E0" w:rsidTr="00211918">
        <w:tc>
          <w:tcPr>
            <w:tcW w:w="846" w:type="dxa"/>
          </w:tcPr>
          <w:p w:rsidR="00656C97" w:rsidRPr="001B46E0" w:rsidRDefault="00656C97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390" w:type="dxa"/>
          </w:tcPr>
          <w:p w:rsidR="00656C97" w:rsidRPr="001B46E0" w:rsidRDefault="00656C97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Речь. Речевая деятельность. Основные особенности функциональных стилей.</w:t>
            </w:r>
          </w:p>
        </w:tc>
        <w:tc>
          <w:tcPr>
            <w:tcW w:w="1973" w:type="dxa"/>
          </w:tcPr>
          <w:p w:rsidR="00656C97" w:rsidRPr="00D008B8" w:rsidRDefault="00D008B8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008B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56C97" w:rsidRPr="001B46E0" w:rsidTr="00211918">
        <w:tc>
          <w:tcPr>
            <w:tcW w:w="846" w:type="dxa"/>
          </w:tcPr>
          <w:p w:rsidR="00656C97" w:rsidRPr="001B46E0" w:rsidRDefault="00656C97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390" w:type="dxa"/>
          </w:tcPr>
          <w:p w:rsidR="00656C97" w:rsidRPr="001B46E0" w:rsidRDefault="00656C97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Морфология. Самостоятельные части речи. Наречие.</w:t>
            </w:r>
          </w:p>
        </w:tc>
        <w:tc>
          <w:tcPr>
            <w:tcW w:w="1973" w:type="dxa"/>
          </w:tcPr>
          <w:p w:rsidR="00656C97" w:rsidRPr="00D008B8" w:rsidRDefault="00D008B8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008B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48</w:t>
            </w:r>
          </w:p>
        </w:tc>
      </w:tr>
      <w:tr w:rsidR="00656C97" w:rsidRPr="001B46E0" w:rsidTr="00211918">
        <w:tc>
          <w:tcPr>
            <w:tcW w:w="846" w:type="dxa"/>
          </w:tcPr>
          <w:p w:rsidR="00656C97" w:rsidRPr="001B46E0" w:rsidRDefault="00656C97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390" w:type="dxa"/>
          </w:tcPr>
          <w:p w:rsidR="00656C97" w:rsidRPr="001B46E0" w:rsidRDefault="00656C97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Морфология. Служебные части речи. Предлог.</w:t>
            </w:r>
          </w:p>
        </w:tc>
        <w:tc>
          <w:tcPr>
            <w:tcW w:w="1973" w:type="dxa"/>
          </w:tcPr>
          <w:p w:rsidR="00656C97" w:rsidRPr="00D008B8" w:rsidRDefault="00D008B8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656C97" w:rsidRPr="001B46E0" w:rsidTr="00211918">
        <w:tc>
          <w:tcPr>
            <w:tcW w:w="846" w:type="dxa"/>
          </w:tcPr>
          <w:p w:rsidR="00656C97" w:rsidRPr="001B46E0" w:rsidRDefault="00656C97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390" w:type="dxa"/>
          </w:tcPr>
          <w:p w:rsidR="00656C97" w:rsidRPr="001B46E0" w:rsidRDefault="00656C97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Морфология. Служебные части речи. Союз.</w:t>
            </w:r>
          </w:p>
        </w:tc>
        <w:tc>
          <w:tcPr>
            <w:tcW w:w="1973" w:type="dxa"/>
          </w:tcPr>
          <w:p w:rsidR="00656C97" w:rsidRPr="00D008B8" w:rsidRDefault="00D008B8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17</w:t>
            </w:r>
          </w:p>
        </w:tc>
      </w:tr>
      <w:tr w:rsidR="00656C97" w:rsidRPr="001B46E0" w:rsidTr="00211918">
        <w:tc>
          <w:tcPr>
            <w:tcW w:w="846" w:type="dxa"/>
          </w:tcPr>
          <w:p w:rsidR="00656C97" w:rsidRPr="001B46E0" w:rsidRDefault="00656C97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390" w:type="dxa"/>
          </w:tcPr>
          <w:p w:rsidR="00656C97" w:rsidRPr="001B46E0" w:rsidRDefault="00656C97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Морфология. Служебные части речи. Частица.</w:t>
            </w:r>
          </w:p>
        </w:tc>
        <w:tc>
          <w:tcPr>
            <w:tcW w:w="1973" w:type="dxa"/>
          </w:tcPr>
          <w:p w:rsidR="00656C97" w:rsidRPr="00D008B8" w:rsidRDefault="00D008B8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656C97" w:rsidRPr="001B46E0" w:rsidTr="00211918">
        <w:tc>
          <w:tcPr>
            <w:tcW w:w="846" w:type="dxa"/>
          </w:tcPr>
          <w:p w:rsidR="00656C97" w:rsidRPr="001B46E0" w:rsidRDefault="00656C97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6390" w:type="dxa"/>
          </w:tcPr>
          <w:p w:rsidR="00656C97" w:rsidRPr="001B46E0" w:rsidRDefault="00656C97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Морфология. Служебные части речи. Междометия и звукоподражательные слова</w:t>
            </w:r>
          </w:p>
        </w:tc>
        <w:tc>
          <w:tcPr>
            <w:tcW w:w="1973" w:type="dxa"/>
          </w:tcPr>
          <w:p w:rsidR="00656C97" w:rsidRPr="00D008B8" w:rsidRDefault="00D008B8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656C97" w:rsidRPr="001B46E0" w:rsidTr="00211918">
        <w:trPr>
          <w:trHeight w:val="150"/>
        </w:trPr>
        <w:tc>
          <w:tcPr>
            <w:tcW w:w="846" w:type="dxa"/>
          </w:tcPr>
          <w:p w:rsidR="00656C97" w:rsidRPr="001B46E0" w:rsidRDefault="00656C97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6390" w:type="dxa"/>
          </w:tcPr>
          <w:p w:rsidR="00656C97" w:rsidRPr="001B46E0" w:rsidRDefault="00656C97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Повторение и обобщение изученного</w:t>
            </w:r>
          </w:p>
        </w:tc>
        <w:tc>
          <w:tcPr>
            <w:tcW w:w="1973" w:type="dxa"/>
          </w:tcPr>
          <w:p w:rsidR="00656C97" w:rsidRPr="00656537" w:rsidRDefault="0068107F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FF0000"/>
                <w:sz w:val="24"/>
                <w:szCs w:val="24"/>
              </w:rPr>
            </w:pPr>
            <w:r w:rsidRPr="006810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27</w:t>
            </w:r>
          </w:p>
        </w:tc>
      </w:tr>
      <w:tr w:rsidR="00656C97" w:rsidRPr="001B46E0" w:rsidTr="00211918">
        <w:trPr>
          <w:trHeight w:val="360"/>
        </w:trPr>
        <w:tc>
          <w:tcPr>
            <w:tcW w:w="846" w:type="dxa"/>
          </w:tcPr>
          <w:p w:rsidR="00656C97" w:rsidRPr="001B46E0" w:rsidRDefault="00656C97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90" w:type="dxa"/>
          </w:tcPr>
          <w:p w:rsidR="00656C97" w:rsidRPr="001B46E0" w:rsidRDefault="00656C97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973" w:type="dxa"/>
          </w:tcPr>
          <w:p w:rsidR="00656C97" w:rsidRPr="00656537" w:rsidRDefault="00656C97" w:rsidP="00656537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17</w:t>
            </w:r>
            <w:r w:rsidR="00656537" w:rsidRPr="00656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:rsidR="0032298B" w:rsidRPr="001B46E0" w:rsidRDefault="0032298B" w:rsidP="001B46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2298B" w:rsidRPr="001B46E0" w:rsidRDefault="0032298B" w:rsidP="001B46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2298B" w:rsidRPr="001B46E0" w:rsidRDefault="0032298B" w:rsidP="001B46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E0DCD" w:rsidRPr="001B46E0" w:rsidRDefault="00DE0DCD" w:rsidP="001B46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8 </w:t>
      </w:r>
      <w:r w:rsidR="00996CDF" w:rsidRPr="001B46E0">
        <w:rPr>
          <w:rFonts w:ascii="Times New Roman" w:eastAsia="Calibri" w:hAnsi="Times New Roman" w:cs="Times New Roman"/>
          <w:b/>
          <w:sz w:val="24"/>
          <w:szCs w:val="24"/>
        </w:rPr>
        <w:t>а, б</w:t>
      </w:r>
      <w:r w:rsidR="008D3088"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, </w:t>
      </w:r>
      <w:r w:rsidR="00605F3D">
        <w:rPr>
          <w:rFonts w:ascii="Times New Roman" w:eastAsia="Calibri" w:hAnsi="Times New Roman" w:cs="Times New Roman"/>
          <w:b/>
          <w:sz w:val="24"/>
          <w:szCs w:val="24"/>
        </w:rPr>
        <w:t>в, с</w:t>
      </w:r>
      <w:r w:rsidR="00996CDF"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1B46E0">
        <w:rPr>
          <w:rFonts w:ascii="Times New Roman" w:eastAsia="Calibri" w:hAnsi="Times New Roman" w:cs="Times New Roman"/>
          <w:b/>
          <w:sz w:val="24"/>
          <w:szCs w:val="24"/>
        </w:rPr>
        <w:t>класс</w:t>
      </w:r>
    </w:p>
    <w:tbl>
      <w:tblPr>
        <w:tblStyle w:val="a3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846"/>
        <w:gridCol w:w="6390"/>
        <w:gridCol w:w="1973"/>
      </w:tblGrid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1973" w:type="dxa"/>
          </w:tcPr>
          <w:p w:rsidR="00DE0DCD" w:rsidRPr="001B46E0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Общие сведения о языке.</w:t>
            </w:r>
          </w:p>
        </w:tc>
        <w:tc>
          <w:tcPr>
            <w:tcW w:w="1973" w:type="dxa"/>
          </w:tcPr>
          <w:p w:rsidR="00DE0DCD" w:rsidRPr="00656537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Орфография и морфология (на основе изученного в 5-7 классах). Речь. Речевая деятельность.</w:t>
            </w:r>
          </w:p>
        </w:tc>
        <w:tc>
          <w:tcPr>
            <w:tcW w:w="1973" w:type="dxa"/>
          </w:tcPr>
          <w:p w:rsidR="00DE0DCD" w:rsidRPr="00656537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DE0DCD" w:rsidRPr="001B46E0" w:rsidTr="00CE54D5">
        <w:trPr>
          <w:trHeight w:val="677"/>
        </w:trPr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Синтаксис. Словосочетание как синтаксическая единица, его типы.</w:t>
            </w:r>
          </w:p>
        </w:tc>
        <w:tc>
          <w:tcPr>
            <w:tcW w:w="1973" w:type="dxa"/>
          </w:tcPr>
          <w:p w:rsidR="00DE0DCD" w:rsidRPr="00656537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Синтаксис и пунктуация. Простое предложение. Речевая деятельность.</w:t>
            </w:r>
          </w:p>
        </w:tc>
        <w:tc>
          <w:tcPr>
            <w:tcW w:w="1973" w:type="dxa"/>
          </w:tcPr>
          <w:p w:rsidR="00DE0DCD" w:rsidRPr="00656537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Синтаксис и пунктуация. Грамматическая основа предложения. Пунктуация. Знаки препинания в простом предложении.</w:t>
            </w:r>
          </w:p>
        </w:tc>
        <w:tc>
          <w:tcPr>
            <w:tcW w:w="1973" w:type="dxa"/>
          </w:tcPr>
          <w:p w:rsidR="00DE0DCD" w:rsidRPr="00656537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Синтаксис и пунктуация. Второстепенные члены предложения и способы их выражения.</w:t>
            </w:r>
          </w:p>
        </w:tc>
        <w:tc>
          <w:tcPr>
            <w:tcW w:w="1973" w:type="dxa"/>
          </w:tcPr>
          <w:p w:rsidR="00DE0DCD" w:rsidRPr="00656537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Синтаксис и пунктуация. Типы односоставных предложений. Речевая деятельность.</w:t>
            </w:r>
          </w:p>
        </w:tc>
        <w:tc>
          <w:tcPr>
            <w:tcW w:w="1973" w:type="dxa"/>
          </w:tcPr>
          <w:p w:rsidR="00DE0DCD" w:rsidRPr="00656537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Синтаксис и пунктуация. Однородные члены предложения. Одиночные и парные знаки препинания.</w:t>
            </w:r>
          </w:p>
        </w:tc>
        <w:tc>
          <w:tcPr>
            <w:tcW w:w="1973" w:type="dxa"/>
          </w:tcPr>
          <w:p w:rsidR="00DE0DCD" w:rsidRPr="00656537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9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Синтаксис и пунктуация. Предложения с обращениями, вводными и вставными конструкциями. Знаки препинания и их функции.</w:t>
            </w:r>
          </w:p>
        </w:tc>
        <w:tc>
          <w:tcPr>
            <w:tcW w:w="1973" w:type="dxa"/>
          </w:tcPr>
          <w:p w:rsidR="00DE0DCD" w:rsidRPr="00656537" w:rsidRDefault="00DE0DCD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</w:t>
            </w:r>
          </w:p>
        </w:tc>
      </w:tr>
      <w:tr w:rsidR="00DE0DCD" w:rsidRPr="001B46E0" w:rsidTr="00CE54D5"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Речь. Речевая деятельность. Правописание: орфография и пунктуация.</w:t>
            </w:r>
          </w:p>
        </w:tc>
        <w:tc>
          <w:tcPr>
            <w:tcW w:w="1973" w:type="dxa"/>
          </w:tcPr>
          <w:p w:rsidR="00DE0DCD" w:rsidRPr="00656537" w:rsidRDefault="00DE0DCD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DE0DCD" w:rsidRPr="001B46E0" w:rsidTr="00CE54D5">
        <w:trPr>
          <w:trHeight w:val="667"/>
        </w:trPr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Синтаксис и пунктуация. Обособленные члены предложения. Знаки препинания и их функции. Речевая деятельность.</w:t>
            </w:r>
          </w:p>
        </w:tc>
        <w:tc>
          <w:tcPr>
            <w:tcW w:w="1973" w:type="dxa"/>
          </w:tcPr>
          <w:p w:rsidR="00DE0DCD" w:rsidRPr="00656537" w:rsidRDefault="00DE0DCD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16</w:t>
            </w:r>
          </w:p>
        </w:tc>
      </w:tr>
      <w:tr w:rsidR="00DE0DCD" w:rsidRPr="001B46E0" w:rsidTr="00CE54D5">
        <w:trPr>
          <w:trHeight w:val="1130"/>
        </w:trPr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Синтаксис.  Знаки препинания и их функции. Способы передачи чужой речи. Прямая и косвенная речь.</w:t>
            </w:r>
          </w:p>
        </w:tc>
        <w:tc>
          <w:tcPr>
            <w:tcW w:w="1973" w:type="dxa"/>
          </w:tcPr>
          <w:p w:rsidR="00DE0DCD" w:rsidRPr="00656537" w:rsidRDefault="00DE0DCD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DE0DCD" w:rsidRPr="001B46E0" w:rsidTr="00CE54D5">
        <w:trPr>
          <w:trHeight w:val="495"/>
        </w:trPr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Повторение и обобщение изученного в 5-8 классах.</w:t>
            </w:r>
          </w:p>
        </w:tc>
        <w:tc>
          <w:tcPr>
            <w:tcW w:w="1973" w:type="dxa"/>
          </w:tcPr>
          <w:p w:rsidR="00DE0DCD" w:rsidRPr="00656537" w:rsidRDefault="00DE0DCD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DE0DCD" w:rsidRPr="001B46E0" w:rsidTr="00CE54D5">
        <w:trPr>
          <w:trHeight w:val="360"/>
        </w:trPr>
        <w:tc>
          <w:tcPr>
            <w:tcW w:w="846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90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973" w:type="dxa"/>
          </w:tcPr>
          <w:p w:rsidR="00DE0DCD" w:rsidRPr="001B46E0" w:rsidRDefault="00DE0DCD" w:rsidP="00656537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10</w:t>
            </w:r>
            <w:r w:rsidR="00656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:rsidR="00DE0DCD" w:rsidRPr="001B46E0" w:rsidRDefault="00DE0DCD" w:rsidP="001B46E0">
      <w:pPr>
        <w:spacing w:after="20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996CDF" w:rsidRPr="001B46E0" w:rsidRDefault="00996CDF" w:rsidP="001B46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996CDF" w:rsidRPr="001B46E0" w:rsidRDefault="00996CDF" w:rsidP="001B46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8 </w:t>
      </w:r>
      <w:r w:rsidR="00605F3D">
        <w:rPr>
          <w:rFonts w:ascii="Times New Roman" w:eastAsia="Calibri" w:hAnsi="Times New Roman" w:cs="Times New Roman"/>
          <w:b/>
          <w:sz w:val="24"/>
          <w:szCs w:val="24"/>
        </w:rPr>
        <w:t>г</w:t>
      </w:r>
      <w:r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 класс</w:t>
      </w:r>
    </w:p>
    <w:tbl>
      <w:tblPr>
        <w:tblStyle w:val="a3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846"/>
        <w:gridCol w:w="6390"/>
        <w:gridCol w:w="1973"/>
      </w:tblGrid>
      <w:tr w:rsidR="00996CDF" w:rsidRPr="001B46E0" w:rsidTr="00996CDF">
        <w:tc>
          <w:tcPr>
            <w:tcW w:w="846" w:type="dxa"/>
          </w:tcPr>
          <w:p w:rsidR="00996CDF" w:rsidRPr="001B46E0" w:rsidRDefault="00996CDF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390" w:type="dxa"/>
          </w:tcPr>
          <w:p w:rsidR="00996CDF" w:rsidRPr="001B46E0" w:rsidRDefault="00996CDF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1973" w:type="dxa"/>
          </w:tcPr>
          <w:p w:rsidR="00996CDF" w:rsidRPr="001B46E0" w:rsidRDefault="00996CDF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BD547B" w:rsidRPr="001B46E0" w:rsidTr="00996CDF">
        <w:tc>
          <w:tcPr>
            <w:tcW w:w="846" w:type="dxa"/>
          </w:tcPr>
          <w:p w:rsidR="00BD547B" w:rsidRPr="001B46E0" w:rsidRDefault="00BD547B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390" w:type="dxa"/>
          </w:tcPr>
          <w:p w:rsidR="00BD547B" w:rsidRPr="001B46E0" w:rsidRDefault="00BD547B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Общие сведения о языке.</w:t>
            </w:r>
          </w:p>
        </w:tc>
        <w:tc>
          <w:tcPr>
            <w:tcW w:w="1973" w:type="dxa"/>
          </w:tcPr>
          <w:p w:rsidR="00BD547B" w:rsidRPr="00656537" w:rsidRDefault="00BD547B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BD547B" w:rsidRPr="001B46E0" w:rsidTr="00996CDF">
        <w:tc>
          <w:tcPr>
            <w:tcW w:w="846" w:type="dxa"/>
          </w:tcPr>
          <w:p w:rsidR="00BD547B" w:rsidRPr="001B46E0" w:rsidRDefault="00BD547B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390" w:type="dxa"/>
          </w:tcPr>
          <w:p w:rsidR="00BD547B" w:rsidRPr="001B46E0" w:rsidRDefault="00BD547B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Орфография и морфология (на основе изученного в 5-7 классах). Речь. Речевая деятельность.</w:t>
            </w:r>
          </w:p>
        </w:tc>
        <w:tc>
          <w:tcPr>
            <w:tcW w:w="1973" w:type="dxa"/>
          </w:tcPr>
          <w:p w:rsidR="00BD547B" w:rsidRPr="00656537" w:rsidRDefault="00BD547B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15</w:t>
            </w:r>
          </w:p>
        </w:tc>
      </w:tr>
      <w:tr w:rsidR="00BD547B" w:rsidRPr="001B46E0" w:rsidTr="00996CDF">
        <w:trPr>
          <w:trHeight w:val="677"/>
        </w:trPr>
        <w:tc>
          <w:tcPr>
            <w:tcW w:w="846" w:type="dxa"/>
          </w:tcPr>
          <w:p w:rsidR="00BD547B" w:rsidRPr="001B46E0" w:rsidRDefault="00BD547B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390" w:type="dxa"/>
          </w:tcPr>
          <w:p w:rsidR="00BD547B" w:rsidRPr="001B46E0" w:rsidRDefault="00BD547B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Синтаксис. Словосочетание как синтаксическая единица, его типы.</w:t>
            </w:r>
          </w:p>
        </w:tc>
        <w:tc>
          <w:tcPr>
            <w:tcW w:w="1973" w:type="dxa"/>
          </w:tcPr>
          <w:p w:rsidR="00BD547B" w:rsidRPr="00656537" w:rsidRDefault="00BD547B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BD547B" w:rsidRPr="001B46E0" w:rsidTr="00996CDF">
        <w:tc>
          <w:tcPr>
            <w:tcW w:w="846" w:type="dxa"/>
          </w:tcPr>
          <w:p w:rsidR="00BD547B" w:rsidRPr="001B46E0" w:rsidRDefault="00BD547B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390" w:type="dxa"/>
          </w:tcPr>
          <w:p w:rsidR="00BD547B" w:rsidRPr="001B46E0" w:rsidRDefault="00BD547B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Синтаксис и пунктуация. Простое предложение. Речевая деятельность.</w:t>
            </w:r>
          </w:p>
        </w:tc>
        <w:tc>
          <w:tcPr>
            <w:tcW w:w="1973" w:type="dxa"/>
          </w:tcPr>
          <w:p w:rsidR="00BD547B" w:rsidRPr="00656537" w:rsidRDefault="00BD547B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BD547B" w:rsidRPr="001B46E0" w:rsidTr="00996CDF">
        <w:tc>
          <w:tcPr>
            <w:tcW w:w="846" w:type="dxa"/>
          </w:tcPr>
          <w:p w:rsidR="00BD547B" w:rsidRPr="001B46E0" w:rsidRDefault="00BD547B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390" w:type="dxa"/>
          </w:tcPr>
          <w:p w:rsidR="00BD547B" w:rsidRPr="001B46E0" w:rsidRDefault="00BD547B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Синтаксис и пунктуация. Грамматическая основа предложения. Пунктуация. Знаки препинания в простом предложении.</w:t>
            </w:r>
          </w:p>
        </w:tc>
        <w:tc>
          <w:tcPr>
            <w:tcW w:w="1973" w:type="dxa"/>
          </w:tcPr>
          <w:p w:rsidR="00BD547B" w:rsidRPr="00656537" w:rsidRDefault="00BD547B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BD547B" w:rsidRPr="001B46E0" w:rsidTr="00996CDF">
        <w:tc>
          <w:tcPr>
            <w:tcW w:w="846" w:type="dxa"/>
          </w:tcPr>
          <w:p w:rsidR="00BD547B" w:rsidRPr="001B46E0" w:rsidRDefault="00BD547B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390" w:type="dxa"/>
          </w:tcPr>
          <w:p w:rsidR="00BD547B" w:rsidRPr="001B46E0" w:rsidRDefault="00BD547B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Синтаксис и пунктуация. Второстепенные члены предложения и способы их выражения.</w:t>
            </w:r>
          </w:p>
        </w:tc>
        <w:tc>
          <w:tcPr>
            <w:tcW w:w="1973" w:type="dxa"/>
          </w:tcPr>
          <w:p w:rsidR="00BD547B" w:rsidRPr="00656537" w:rsidRDefault="00BD547B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15</w:t>
            </w:r>
          </w:p>
        </w:tc>
      </w:tr>
      <w:tr w:rsidR="00BD547B" w:rsidRPr="001B46E0" w:rsidTr="00996CDF">
        <w:tc>
          <w:tcPr>
            <w:tcW w:w="846" w:type="dxa"/>
          </w:tcPr>
          <w:p w:rsidR="00BD547B" w:rsidRPr="001B46E0" w:rsidRDefault="00BD547B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390" w:type="dxa"/>
          </w:tcPr>
          <w:p w:rsidR="00BD547B" w:rsidRPr="001B46E0" w:rsidRDefault="00BD547B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Синтаксис и пунктуация. Типы односоставных предложений. Речевая деятельность.</w:t>
            </w:r>
          </w:p>
        </w:tc>
        <w:tc>
          <w:tcPr>
            <w:tcW w:w="1973" w:type="dxa"/>
          </w:tcPr>
          <w:p w:rsidR="00BD547B" w:rsidRPr="00656537" w:rsidRDefault="00BD547B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17</w:t>
            </w:r>
          </w:p>
        </w:tc>
      </w:tr>
      <w:tr w:rsidR="00BD547B" w:rsidRPr="001B46E0" w:rsidTr="00996CDF">
        <w:tc>
          <w:tcPr>
            <w:tcW w:w="846" w:type="dxa"/>
          </w:tcPr>
          <w:p w:rsidR="00BD547B" w:rsidRPr="001B46E0" w:rsidRDefault="00BD547B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390" w:type="dxa"/>
          </w:tcPr>
          <w:p w:rsidR="00BD547B" w:rsidRPr="001B46E0" w:rsidRDefault="00BD547B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Синтаксис и пунктуация. Однородные члены предложения. Одиночные и парные знаки препинания.</w:t>
            </w:r>
          </w:p>
        </w:tc>
        <w:tc>
          <w:tcPr>
            <w:tcW w:w="1973" w:type="dxa"/>
          </w:tcPr>
          <w:p w:rsidR="00BD547B" w:rsidRPr="00656537" w:rsidRDefault="00BD547B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17</w:t>
            </w:r>
          </w:p>
        </w:tc>
      </w:tr>
      <w:tr w:rsidR="00BD547B" w:rsidRPr="001B46E0" w:rsidTr="00996CDF">
        <w:tc>
          <w:tcPr>
            <w:tcW w:w="846" w:type="dxa"/>
          </w:tcPr>
          <w:p w:rsidR="00BD547B" w:rsidRPr="001B46E0" w:rsidRDefault="00BD547B" w:rsidP="001B46E0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6390" w:type="dxa"/>
          </w:tcPr>
          <w:p w:rsidR="00BD547B" w:rsidRPr="001B46E0" w:rsidRDefault="00BD547B" w:rsidP="001B46E0">
            <w:pPr>
              <w:keepNext/>
              <w:keepLines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Синтаксис и пунктуация. Предложения с обращениями, вводными и вставными конструкциями. Знаки препинания и их функции.</w:t>
            </w:r>
          </w:p>
        </w:tc>
        <w:tc>
          <w:tcPr>
            <w:tcW w:w="1973" w:type="dxa"/>
          </w:tcPr>
          <w:p w:rsidR="00BD547B" w:rsidRPr="00656537" w:rsidRDefault="00BD547B" w:rsidP="001B46E0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</w:t>
            </w:r>
          </w:p>
        </w:tc>
      </w:tr>
      <w:tr w:rsidR="00BD547B" w:rsidRPr="001B46E0" w:rsidTr="00996CDF">
        <w:tc>
          <w:tcPr>
            <w:tcW w:w="846" w:type="dxa"/>
          </w:tcPr>
          <w:p w:rsidR="00BD547B" w:rsidRPr="001B46E0" w:rsidRDefault="00BD547B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6390" w:type="dxa"/>
          </w:tcPr>
          <w:p w:rsidR="00BD547B" w:rsidRPr="001B46E0" w:rsidRDefault="00BD547B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Речь. Речевая деятельность. Правописание: орфография и пунктуация.</w:t>
            </w:r>
          </w:p>
        </w:tc>
        <w:tc>
          <w:tcPr>
            <w:tcW w:w="1973" w:type="dxa"/>
          </w:tcPr>
          <w:p w:rsidR="00BD547B" w:rsidRPr="00656537" w:rsidRDefault="00BD547B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BD547B" w:rsidRPr="001B46E0" w:rsidTr="00996CDF">
        <w:trPr>
          <w:trHeight w:val="667"/>
        </w:trPr>
        <w:tc>
          <w:tcPr>
            <w:tcW w:w="846" w:type="dxa"/>
          </w:tcPr>
          <w:p w:rsidR="00BD547B" w:rsidRPr="001B46E0" w:rsidRDefault="00BD547B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6390" w:type="dxa"/>
          </w:tcPr>
          <w:p w:rsidR="00BD547B" w:rsidRPr="001B46E0" w:rsidRDefault="00BD547B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Синтаксис и пунктуация. Обособленные члены предложения. Знаки препинания и их функции. Речевая деятельность.</w:t>
            </w:r>
          </w:p>
        </w:tc>
        <w:tc>
          <w:tcPr>
            <w:tcW w:w="1973" w:type="dxa"/>
          </w:tcPr>
          <w:p w:rsidR="00BD547B" w:rsidRPr="00656537" w:rsidRDefault="00BD547B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18</w:t>
            </w:r>
          </w:p>
        </w:tc>
      </w:tr>
      <w:tr w:rsidR="00BD547B" w:rsidRPr="001B46E0" w:rsidTr="00996CDF">
        <w:trPr>
          <w:trHeight w:val="1130"/>
        </w:trPr>
        <w:tc>
          <w:tcPr>
            <w:tcW w:w="846" w:type="dxa"/>
          </w:tcPr>
          <w:p w:rsidR="00BD547B" w:rsidRPr="001B46E0" w:rsidRDefault="00BD547B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6390" w:type="dxa"/>
          </w:tcPr>
          <w:p w:rsidR="00BD547B" w:rsidRPr="001B46E0" w:rsidRDefault="00BD547B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Синтаксис.  Знаки препинания и их функции. Способы передачи чужой речи. Прямая и косвенная речь.</w:t>
            </w:r>
          </w:p>
        </w:tc>
        <w:tc>
          <w:tcPr>
            <w:tcW w:w="1973" w:type="dxa"/>
          </w:tcPr>
          <w:p w:rsidR="00BD547B" w:rsidRPr="00656537" w:rsidRDefault="00BD547B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BD547B" w:rsidRPr="001B46E0" w:rsidTr="00996CDF">
        <w:trPr>
          <w:trHeight w:val="495"/>
        </w:trPr>
        <w:tc>
          <w:tcPr>
            <w:tcW w:w="846" w:type="dxa"/>
          </w:tcPr>
          <w:p w:rsidR="00BD547B" w:rsidRPr="001B46E0" w:rsidRDefault="00BD547B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6390" w:type="dxa"/>
          </w:tcPr>
          <w:p w:rsidR="00BD547B" w:rsidRPr="001B46E0" w:rsidRDefault="00BD547B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Повторение и обобщение изученного в 5-8 классах.</w:t>
            </w:r>
          </w:p>
        </w:tc>
        <w:tc>
          <w:tcPr>
            <w:tcW w:w="1973" w:type="dxa"/>
          </w:tcPr>
          <w:p w:rsidR="00BD547B" w:rsidRPr="00656537" w:rsidRDefault="00BD547B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5653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BD547B" w:rsidRPr="001B46E0" w:rsidTr="00996CDF">
        <w:trPr>
          <w:trHeight w:val="360"/>
        </w:trPr>
        <w:tc>
          <w:tcPr>
            <w:tcW w:w="846" w:type="dxa"/>
          </w:tcPr>
          <w:p w:rsidR="00BD547B" w:rsidRPr="001B46E0" w:rsidRDefault="00BD547B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90" w:type="dxa"/>
          </w:tcPr>
          <w:p w:rsidR="00BD547B" w:rsidRPr="001B46E0" w:rsidRDefault="00BD547B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973" w:type="dxa"/>
          </w:tcPr>
          <w:p w:rsidR="00BD547B" w:rsidRPr="001B46E0" w:rsidRDefault="00BD547B" w:rsidP="00656537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  <w:r w:rsidR="0065653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</w:tr>
    </w:tbl>
    <w:p w:rsidR="00027FB1" w:rsidRPr="001B46E0" w:rsidRDefault="00027FB1" w:rsidP="001B46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008B8" w:rsidRDefault="00D008B8" w:rsidP="001B46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008B8" w:rsidRDefault="00D008B8" w:rsidP="001B46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008B8" w:rsidRDefault="00D008B8" w:rsidP="001B46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E0DCD" w:rsidRPr="001B46E0" w:rsidRDefault="008D3088" w:rsidP="001B46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1B46E0">
        <w:rPr>
          <w:rFonts w:ascii="Times New Roman" w:eastAsia="Calibri" w:hAnsi="Times New Roman" w:cs="Times New Roman"/>
          <w:b/>
          <w:sz w:val="24"/>
          <w:szCs w:val="24"/>
        </w:rPr>
        <w:t>9</w:t>
      </w:r>
      <w:r w:rsidR="00DE0DCD"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996CDF" w:rsidRPr="001B46E0">
        <w:rPr>
          <w:rFonts w:ascii="Times New Roman" w:eastAsia="Calibri" w:hAnsi="Times New Roman" w:cs="Times New Roman"/>
          <w:b/>
          <w:sz w:val="24"/>
          <w:szCs w:val="24"/>
        </w:rPr>
        <w:t>а, б</w:t>
      </w:r>
      <w:r w:rsidR="00605F3D">
        <w:rPr>
          <w:rFonts w:ascii="Times New Roman" w:eastAsia="Calibri" w:hAnsi="Times New Roman" w:cs="Times New Roman"/>
          <w:b/>
          <w:sz w:val="24"/>
          <w:szCs w:val="24"/>
        </w:rPr>
        <w:t>, г</w:t>
      </w:r>
      <w:r w:rsidR="00996CDF" w:rsidRPr="001B46E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DE0DCD" w:rsidRPr="001B46E0">
        <w:rPr>
          <w:rFonts w:ascii="Times New Roman" w:eastAsia="Calibri" w:hAnsi="Times New Roman" w:cs="Times New Roman"/>
          <w:b/>
          <w:sz w:val="24"/>
          <w:szCs w:val="24"/>
        </w:rPr>
        <w:t>класс</w:t>
      </w:r>
    </w:p>
    <w:tbl>
      <w:tblPr>
        <w:tblStyle w:val="a3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704"/>
        <w:gridCol w:w="6532"/>
        <w:gridCol w:w="1973"/>
      </w:tblGrid>
      <w:tr w:rsidR="00DE0DCD" w:rsidRPr="001B46E0" w:rsidTr="00CE54D5">
        <w:tc>
          <w:tcPr>
            <w:tcW w:w="704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532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1973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DE0DCD" w:rsidRPr="001B46E0" w:rsidTr="00CE54D5">
        <w:tc>
          <w:tcPr>
            <w:tcW w:w="704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532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Общие сведения о языке.</w:t>
            </w:r>
          </w:p>
        </w:tc>
        <w:tc>
          <w:tcPr>
            <w:tcW w:w="1973" w:type="dxa"/>
          </w:tcPr>
          <w:p w:rsidR="00DE0DCD" w:rsidRPr="00234DD3" w:rsidRDefault="00DE0DCD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34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DE0DCD" w:rsidRPr="001B46E0" w:rsidTr="00CE54D5">
        <w:tc>
          <w:tcPr>
            <w:tcW w:w="704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532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Речь. Речевая деятельность. Правописание: орфография и пунктуация. Культура речи. Повторение изученного в 5-8 классах.</w:t>
            </w:r>
          </w:p>
        </w:tc>
        <w:tc>
          <w:tcPr>
            <w:tcW w:w="1973" w:type="dxa"/>
          </w:tcPr>
          <w:p w:rsidR="00DE0DCD" w:rsidRPr="00234DD3" w:rsidRDefault="00DE0DCD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34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</w:t>
            </w:r>
          </w:p>
        </w:tc>
      </w:tr>
      <w:tr w:rsidR="00DE0DCD" w:rsidRPr="001B46E0" w:rsidTr="00CE54D5">
        <w:trPr>
          <w:trHeight w:val="677"/>
        </w:trPr>
        <w:tc>
          <w:tcPr>
            <w:tcW w:w="704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532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Синтаксис и пунктуация. Сложное предложение.</w:t>
            </w:r>
          </w:p>
        </w:tc>
        <w:tc>
          <w:tcPr>
            <w:tcW w:w="1973" w:type="dxa"/>
          </w:tcPr>
          <w:p w:rsidR="00DE0DCD" w:rsidRPr="00234DD3" w:rsidRDefault="00DE0DCD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34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DE0DCD" w:rsidRPr="001B46E0" w:rsidTr="00CE54D5">
        <w:tc>
          <w:tcPr>
            <w:tcW w:w="704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532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Синтаксис и пунктуация. </w:t>
            </w: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Сложносочиненное предложение.</w:t>
            </w:r>
          </w:p>
        </w:tc>
        <w:tc>
          <w:tcPr>
            <w:tcW w:w="1973" w:type="dxa"/>
          </w:tcPr>
          <w:p w:rsidR="00DE0DCD" w:rsidRPr="00234DD3" w:rsidRDefault="00DE0DCD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34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15</w:t>
            </w:r>
          </w:p>
        </w:tc>
      </w:tr>
      <w:tr w:rsidR="00DE0DCD" w:rsidRPr="001B46E0" w:rsidTr="00CE54D5">
        <w:tc>
          <w:tcPr>
            <w:tcW w:w="704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532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Синтаксис и пунктуация. Сложноподчиненное предложение с одним придаточным.</w:t>
            </w:r>
          </w:p>
        </w:tc>
        <w:tc>
          <w:tcPr>
            <w:tcW w:w="1973" w:type="dxa"/>
          </w:tcPr>
          <w:p w:rsidR="00DE0DCD" w:rsidRPr="00234DD3" w:rsidRDefault="00DE0DCD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34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28</w:t>
            </w:r>
          </w:p>
        </w:tc>
      </w:tr>
      <w:tr w:rsidR="00DE0DCD" w:rsidRPr="001B46E0" w:rsidTr="00CE54D5">
        <w:tc>
          <w:tcPr>
            <w:tcW w:w="704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532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Синтаксис и пунктуация. Сложноподчиненное предложение с несколькими придаточными.</w:t>
            </w:r>
          </w:p>
        </w:tc>
        <w:tc>
          <w:tcPr>
            <w:tcW w:w="1973" w:type="dxa"/>
          </w:tcPr>
          <w:p w:rsidR="00DE0DCD" w:rsidRPr="00234DD3" w:rsidRDefault="00DE0DCD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34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DE0DCD" w:rsidRPr="001B46E0" w:rsidTr="00CE54D5">
        <w:tc>
          <w:tcPr>
            <w:tcW w:w="704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532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Синтаксис и пунктуация</w:t>
            </w: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Бессоюзное сложное предложение.</w:t>
            </w:r>
          </w:p>
        </w:tc>
        <w:tc>
          <w:tcPr>
            <w:tcW w:w="1973" w:type="dxa"/>
          </w:tcPr>
          <w:p w:rsidR="00DE0DCD" w:rsidRPr="00234DD3" w:rsidRDefault="00DE0DCD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34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DE0DCD" w:rsidRPr="001B46E0" w:rsidTr="00CE54D5">
        <w:tc>
          <w:tcPr>
            <w:tcW w:w="704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532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Синтаксис и пунктуация</w:t>
            </w: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Сложное предложение с разыми видами связи.</w:t>
            </w:r>
          </w:p>
        </w:tc>
        <w:tc>
          <w:tcPr>
            <w:tcW w:w="1973" w:type="dxa"/>
          </w:tcPr>
          <w:p w:rsidR="00DE0DCD" w:rsidRPr="00234DD3" w:rsidRDefault="00DE0DCD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34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15</w:t>
            </w:r>
          </w:p>
        </w:tc>
      </w:tr>
      <w:tr w:rsidR="00DE0DCD" w:rsidRPr="001B46E0" w:rsidTr="00CE54D5">
        <w:tc>
          <w:tcPr>
            <w:tcW w:w="704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6532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Повторение и обобщение изученного в 9 классе.</w:t>
            </w:r>
          </w:p>
        </w:tc>
        <w:tc>
          <w:tcPr>
            <w:tcW w:w="1973" w:type="dxa"/>
          </w:tcPr>
          <w:p w:rsidR="00DE0DCD" w:rsidRPr="00234DD3" w:rsidRDefault="00DE0DCD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34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DE0DCD" w:rsidRPr="001B46E0" w:rsidTr="00CE54D5">
        <w:tc>
          <w:tcPr>
            <w:tcW w:w="704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532" w:type="dxa"/>
          </w:tcPr>
          <w:p w:rsidR="00DE0DCD" w:rsidRPr="001B46E0" w:rsidRDefault="00DE0DCD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973" w:type="dxa"/>
          </w:tcPr>
          <w:p w:rsidR="00DE0DCD" w:rsidRPr="001B46E0" w:rsidRDefault="00234DD3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102</w:t>
            </w:r>
          </w:p>
        </w:tc>
      </w:tr>
    </w:tbl>
    <w:p w:rsidR="008D3088" w:rsidRPr="001B46E0" w:rsidRDefault="008D3088" w:rsidP="001B46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008B8" w:rsidRDefault="00D008B8" w:rsidP="001B46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996CDF" w:rsidRPr="001B46E0" w:rsidRDefault="008D3088" w:rsidP="001B46E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1B46E0">
        <w:rPr>
          <w:rFonts w:ascii="Times New Roman" w:eastAsia="Calibri" w:hAnsi="Times New Roman" w:cs="Times New Roman"/>
          <w:b/>
          <w:sz w:val="24"/>
          <w:szCs w:val="24"/>
        </w:rPr>
        <w:t>9 в класс</w:t>
      </w:r>
    </w:p>
    <w:tbl>
      <w:tblPr>
        <w:tblStyle w:val="a3"/>
        <w:tblpPr w:leftFromText="180" w:rightFromText="180" w:vertAnchor="text" w:horzAnchor="margin" w:tblpXSpec="center" w:tblpY="171"/>
        <w:tblW w:w="9209" w:type="dxa"/>
        <w:tblLayout w:type="fixed"/>
        <w:tblLook w:val="04A0" w:firstRow="1" w:lastRow="0" w:firstColumn="1" w:lastColumn="0" w:noHBand="0" w:noVBand="1"/>
      </w:tblPr>
      <w:tblGrid>
        <w:gridCol w:w="704"/>
        <w:gridCol w:w="6532"/>
        <w:gridCol w:w="1973"/>
      </w:tblGrid>
      <w:tr w:rsidR="00996CDF" w:rsidRPr="001B46E0" w:rsidTr="00996CDF">
        <w:tc>
          <w:tcPr>
            <w:tcW w:w="704" w:type="dxa"/>
          </w:tcPr>
          <w:p w:rsidR="00996CDF" w:rsidRPr="001B46E0" w:rsidRDefault="00996CDF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532" w:type="dxa"/>
          </w:tcPr>
          <w:p w:rsidR="00996CDF" w:rsidRPr="001B46E0" w:rsidRDefault="00996CDF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1973" w:type="dxa"/>
          </w:tcPr>
          <w:p w:rsidR="00996CDF" w:rsidRPr="001B46E0" w:rsidRDefault="00996CDF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996CDF" w:rsidRPr="001B46E0" w:rsidTr="00996CDF">
        <w:tc>
          <w:tcPr>
            <w:tcW w:w="704" w:type="dxa"/>
          </w:tcPr>
          <w:p w:rsidR="00996CDF" w:rsidRPr="001B46E0" w:rsidRDefault="00996CDF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532" w:type="dxa"/>
          </w:tcPr>
          <w:p w:rsidR="00996CDF" w:rsidRPr="001B46E0" w:rsidRDefault="00996CDF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Общие сведения о языке.</w:t>
            </w:r>
          </w:p>
        </w:tc>
        <w:tc>
          <w:tcPr>
            <w:tcW w:w="1973" w:type="dxa"/>
          </w:tcPr>
          <w:p w:rsidR="00996CDF" w:rsidRPr="00234DD3" w:rsidRDefault="00996CDF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34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996CDF" w:rsidRPr="001B46E0" w:rsidTr="00996CDF">
        <w:tc>
          <w:tcPr>
            <w:tcW w:w="704" w:type="dxa"/>
          </w:tcPr>
          <w:p w:rsidR="00996CDF" w:rsidRPr="001B46E0" w:rsidRDefault="00996CDF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532" w:type="dxa"/>
          </w:tcPr>
          <w:p w:rsidR="00996CDF" w:rsidRPr="001B46E0" w:rsidRDefault="00996CDF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Речь. Речевая деятельность. Правописание: орфография и пунктуация. Культура речи. Повторение изученного в 5-8 классах.</w:t>
            </w:r>
          </w:p>
        </w:tc>
        <w:tc>
          <w:tcPr>
            <w:tcW w:w="1973" w:type="dxa"/>
          </w:tcPr>
          <w:p w:rsidR="00996CDF" w:rsidRPr="00234DD3" w:rsidRDefault="00996CDF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34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17</w:t>
            </w:r>
          </w:p>
        </w:tc>
      </w:tr>
      <w:tr w:rsidR="00996CDF" w:rsidRPr="001B46E0" w:rsidTr="00996CDF">
        <w:trPr>
          <w:trHeight w:val="677"/>
        </w:trPr>
        <w:tc>
          <w:tcPr>
            <w:tcW w:w="704" w:type="dxa"/>
          </w:tcPr>
          <w:p w:rsidR="00996CDF" w:rsidRPr="001B46E0" w:rsidRDefault="00996CDF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532" w:type="dxa"/>
          </w:tcPr>
          <w:p w:rsidR="00996CDF" w:rsidRPr="001B46E0" w:rsidRDefault="00996CDF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Синтаксис и пунктуация. Сложное предложение.</w:t>
            </w:r>
          </w:p>
        </w:tc>
        <w:tc>
          <w:tcPr>
            <w:tcW w:w="1973" w:type="dxa"/>
          </w:tcPr>
          <w:p w:rsidR="00996CDF" w:rsidRPr="00234DD3" w:rsidRDefault="00996CDF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34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996CDF" w:rsidRPr="001B46E0" w:rsidTr="00996CDF">
        <w:tc>
          <w:tcPr>
            <w:tcW w:w="704" w:type="dxa"/>
          </w:tcPr>
          <w:p w:rsidR="00996CDF" w:rsidRPr="001B46E0" w:rsidRDefault="00996CDF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532" w:type="dxa"/>
          </w:tcPr>
          <w:p w:rsidR="00996CDF" w:rsidRPr="001B46E0" w:rsidRDefault="00996CDF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Синтаксис и пунктуация. </w:t>
            </w: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Сложносочиненное предложение.</w:t>
            </w:r>
          </w:p>
        </w:tc>
        <w:tc>
          <w:tcPr>
            <w:tcW w:w="1973" w:type="dxa"/>
          </w:tcPr>
          <w:p w:rsidR="00996CDF" w:rsidRPr="00234DD3" w:rsidRDefault="00996CDF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34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20</w:t>
            </w:r>
          </w:p>
        </w:tc>
      </w:tr>
      <w:tr w:rsidR="00996CDF" w:rsidRPr="001B46E0" w:rsidTr="00996CDF">
        <w:tc>
          <w:tcPr>
            <w:tcW w:w="704" w:type="dxa"/>
          </w:tcPr>
          <w:p w:rsidR="00996CDF" w:rsidRPr="001B46E0" w:rsidRDefault="00996CDF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532" w:type="dxa"/>
          </w:tcPr>
          <w:p w:rsidR="00996CDF" w:rsidRPr="001B46E0" w:rsidRDefault="00996CDF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Синтаксис и пунктуация. Сложноподчиненное предложение с одним придаточным.</w:t>
            </w:r>
          </w:p>
        </w:tc>
        <w:tc>
          <w:tcPr>
            <w:tcW w:w="1973" w:type="dxa"/>
          </w:tcPr>
          <w:p w:rsidR="00996CDF" w:rsidRPr="00234DD3" w:rsidRDefault="00996CDF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34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38</w:t>
            </w:r>
          </w:p>
        </w:tc>
      </w:tr>
      <w:tr w:rsidR="00996CDF" w:rsidRPr="001B46E0" w:rsidTr="00996CDF">
        <w:tc>
          <w:tcPr>
            <w:tcW w:w="704" w:type="dxa"/>
          </w:tcPr>
          <w:p w:rsidR="00996CDF" w:rsidRPr="001B46E0" w:rsidRDefault="00996CDF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532" w:type="dxa"/>
          </w:tcPr>
          <w:p w:rsidR="00996CDF" w:rsidRPr="001B46E0" w:rsidRDefault="00996CDF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Синтаксис и пунктуация. Сложноподчиненное предложение с несколькими придаточными.</w:t>
            </w:r>
          </w:p>
        </w:tc>
        <w:tc>
          <w:tcPr>
            <w:tcW w:w="1973" w:type="dxa"/>
          </w:tcPr>
          <w:p w:rsidR="00996CDF" w:rsidRPr="00234DD3" w:rsidRDefault="00996CDF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34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996CDF" w:rsidRPr="001B46E0" w:rsidTr="00996CDF">
        <w:tc>
          <w:tcPr>
            <w:tcW w:w="704" w:type="dxa"/>
          </w:tcPr>
          <w:p w:rsidR="00996CDF" w:rsidRPr="001B46E0" w:rsidRDefault="00996CDF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6532" w:type="dxa"/>
          </w:tcPr>
          <w:p w:rsidR="00996CDF" w:rsidRPr="001B46E0" w:rsidRDefault="00996CDF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Синтаксис и пунктуация</w:t>
            </w: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Бессоюзное сложное предложение.</w:t>
            </w:r>
          </w:p>
        </w:tc>
        <w:tc>
          <w:tcPr>
            <w:tcW w:w="1973" w:type="dxa"/>
          </w:tcPr>
          <w:p w:rsidR="00996CDF" w:rsidRPr="00234DD3" w:rsidRDefault="00996CDF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34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996CDF" w:rsidRPr="001B46E0" w:rsidTr="00996CDF">
        <w:tc>
          <w:tcPr>
            <w:tcW w:w="704" w:type="dxa"/>
          </w:tcPr>
          <w:p w:rsidR="00996CDF" w:rsidRPr="001B46E0" w:rsidRDefault="00996CDF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532" w:type="dxa"/>
          </w:tcPr>
          <w:p w:rsidR="00996CDF" w:rsidRPr="001B46E0" w:rsidRDefault="00996CDF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sz w:val="24"/>
                <w:szCs w:val="24"/>
              </w:rPr>
              <w:t>Синтаксис и пунктуация</w:t>
            </w: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Сложное предложение с разыми видами связи.</w:t>
            </w:r>
          </w:p>
        </w:tc>
        <w:tc>
          <w:tcPr>
            <w:tcW w:w="1973" w:type="dxa"/>
          </w:tcPr>
          <w:p w:rsidR="00996CDF" w:rsidRPr="00234DD3" w:rsidRDefault="00996CDF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34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19</w:t>
            </w:r>
          </w:p>
        </w:tc>
      </w:tr>
      <w:tr w:rsidR="00996CDF" w:rsidRPr="001B46E0" w:rsidTr="00996CDF">
        <w:tc>
          <w:tcPr>
            <w:tcW w:w="704" w:type="dxa"/>
          </w:tcPr>
          <w:p w:rsidR="00996CDF" w:rsidRPr="001B46E0" w:rsidRDefault="00996CDF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6532" w:type="dxa"/>
          </w:tcPr>
          <w:p w:rsidR="00996CDF" w:rsidRPr="001B46E0" w:rsidRDefault="00996CDF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Повторение и обобщение изученного в 9 классе.</w:t>
            </w:r>
          </w:p>
        </w:tc>
        <w:tc>
          <w:tcPr>
            <w:tcW w:w="1973" w:type="dxa"/>
          </w:tcPr>
          <w:p w:rsidR="00996CDF" w:rsidRPr="00234DD3" w:rsidRDefault="00996CDF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34D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996CDF" w:rsidRPr="001B46E0" w:rsidTr="00996CDF">
        <w:tc>
          <w:tcPr>
            <w:tcW w:w="704" w:type="dxa"/>
          </w:tcPr>
          <w:p w:rsidR="00996CDF" w:rsidRPr="001B46E0" w:rsidRDefault="00996CDF" w:rsidP="001B46E0">
            <w:pPr>
              <w:keepNext/>
              <w:keepLines/>
              <w:spacing w:after="200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532" w:type="dxa"/>
          </w:tcPr>
          <w:p w:rsidR="00996CDF" w:rsidRPr="001B46E0" w:rsidRDefault="00996CDF" w:rsidP="001B46E0">
            <w:pPr>
              <w:keepNext/>
              <w:keepLines/>
              <w:spacing w:after="200"/>
              <w:ind w:right="240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46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973" w:type="dxa"/>
          </w:tcPr>
          <w:p w:rsidR="00996CDF" w:rsidRPr="001B46E0" w:rsidRDefault="00234DD3" w:rsidP="001B46E0">
            <w:pPr>
              <w:keepNext/>
              <w:keepLines/>
              <w:spacing w:after="200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136</w:t>
            </w:r>
          </w:p>
        </w:tc>
      </w:tr>
    </w:tbl>
    <w:p w:rsidR="00996CDF" w:rsidRPr="00DE0DCD" w:rsidRDefault="00996CDF" w:rsidP="00DE0DCD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sectPr w:rsidR="00996CDF" w:rsidRPr="00DE0DCD" w:rsidSect="001B46E0">
      <w:pgSz w:w="11906" w:h="16838"/>
      <w:pgMar w:top="568" w:right="850" w:bottom="993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4954C7"/>
    <w:multiLevelType w:val="hybridMultilevel"/>
    <w:tmpl w:val="A0020886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EF02FF"/>
    <w:multiLevelType w:val="hybridMultilevel"/>
    <w:tmpl w:val="12EC5B34"/>
    <w:lvl w:ilvl="0" w:tplc="38DA71E0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4428059E"/>
    <w:multiLevelType w:val="hybridMultilevel"/>
    <w:tmpl w:val="78AE2F32"/>
    <w:lvl w:ilvl="0" w:tplc="134472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3E185D"/>
    <w:multiLevelType w:val="hybridMultilevel"/>
    <w:tmpl w:val="A6080B2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D92971"/>
    <w:multiLevelType w:val="hybridMultilevel"/>
    <w:tmpl w:val="6FFC81D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DCD"/>
    <w:rsid w:val="00027FB1"/>
    <w:rsid w:val="00041B9A"/>
    <w:rsid w:val="000449DF"/>
    <w:rsid w:val="000F7D64"/>
    <w:rsid w:val="0013250C"/>
    <w:rsid w:val="00162A02"/>
    <w:rsid w:val="001B46E0"/>
    <w:rsid w:val="001E0688"/>
    <w:rsid w:val="00211918"/>
    <w:rsid w:val="00224D5C"/>
    <w:rsid w:val="00234DD3"/>
    <w:rsid w:val="00283FBD"/>
    <w:rsid w:val="002D6926"/>
    <w:rsid w:val="002F2955"/>
    <w:rsid w:val="0032298B"/>
    <w:rsid w:val="004633C4"/>
    <w:rsid w:val="00496495"/>
    <w:rsid w:val="00505196"/>
    <w:rsid w:val="005A02B4"/>
    <w:rsid w:val="005D22B1"/>
    <w:rsid w:val="005E2DE1"/>
    <w:rsid w:val="00605F3D"/>
    <w:rsid w:val="00656537"/>
    <w:rsid w:val="00656C97"/>
    <w:rsid w:val="0068107F"/>
    <w:rsid w:val="0068416F"/>
    <w:rsid w:val="00723873"/>
    <w:rsid w:val="00823D29"/>
    <w:rsid w:val="008835E8"/>
    <w:rsid w:val="008D3088"/>
    <w:rsid w:val="008D36A8"/>
    <w:rsid w:val="00996CDF"/>
    <w:rsid w:val="00A34812"/>
    <w:rsid w:val="00AA42E1"/>
    <w:rsid w:val="00AC40D9"/>
    <w:rsid w:val="00BC6AAC"/>
    <w:rsid w:val="00BD547B"/>
    <w:rsid w:val="00C52911"/>
    <w:rsid w:val="00CD36A8"/>
    <w:rsid w:val="00CE54D5"/>
    <w:rsid w:val="00D008B8"/>
    <w:rsid w:val="00D06314"/>
    <w:rsid w:val="00D14B95"/>
    <w:rsid w:val="00D22297"/>
    <w:rsid w:val="00DB41F0"/>
    <w:rsid w:val="00DE0DCD"/>
    <w:rsid w:val="00E1137C"/>
    <w:rsid w:val="00E532C6"/>
    <w:rsid w:val="00E536CF"/>
    <w:rsid w:val="00E83A81"/>
    <w:rsid w:val="00E868FF"/>
    <w:rsid w:val="00ED1BEA"/>
    <w:rsid w:val="00EF59FF"/>
    <w:rsid w:val="00F072CF"/>
    <w:rsid w:val="00F37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6A8442-8CA9-4C85-899A-002D99699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DE0DCD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DE0D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532C6"/>
    <w:pPr>
      <w:ind w:left="720"/>
      <w:contextualSpacing/>
    </w:pPr>
  </w:style>
  <w:style w:type="table" w:customStyle="1" w:styleId="2">
    <w:name w:val="Сетка таблицы2"/>
    <w:basedOn w:val="a1"/>
    <w:next w:val="a3"/>
    <w:uiPriority w:val="59"/>
    <w:rsid w:val="00283F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100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27</Pages>
  <Words>12143</Words>
  <Characters>69217</Characters>
  <Application>Microsoft Office Word</Application>
  <DocSecurity>0</DocSecurity>
  <Lines>576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A&amp;V</dc:creator>
  <cp:keywords/>
  <dc:description/>
  <cp:lastModifiedBy>A&amp;V</cp:lastModifiedBy>
  <cp:revision>24</cp:revision>
  <dcterms:created xsi:type="dcterms:W3CDTF">2021-09-20T13:34:00Z</dcterms:created>
  <dcterms:modified xsi:type="dcterms:W3CDTF">2022-09-08T14:59:00Z</dcterms:modified>
</cp:coreProperties>
</file>